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C67EF" w14:textId="77777777" w:rsidR="006F3735" w:rsidRPr="00695545" w:rsidRDefault="006F3735" w:rsidP="006F3735">
      <w:pPr>
        <w:spacing w:after="0"/>
        <w:jc w:val="center"/>
        <w:rPr>
          <w:rFonts w:ascii="Times New Roman" w:hAnsi="Times New Roman" w:cs="Times New Roman"/>
          <w:b/>
          <w:bCs/>
          <w:sz w:val="24"/>
          <w:szCs w:val="24"/>
        </w:rPr>
      </w:pPr>
      <w:r w:rsidRPr="00695545">
        <w:rPr>
          <w:rFonts w:ascii="Times New Roman" w:hAnsi="Times New Roman" w:cs="Times New Roman"/>
          <w:b/>
          <w:bCs/>
          <w:sz w:val="24"/>
          <w:szCs w:val="24"/>
        </w:rPr>
        <w:t xml:space="preserve">Southern California Association of Psychology Training Programs (SCAPTP) </w:t>
      </w:r>
    </w:p>
    <w:p w14:paraId="51CC246C" w14:textId="77777777" w:rsidR="006F3735" w:rsidRPr="00695545" w:rsidRDefault="006F3735" w:rsidP="006F3735">
      <w:pPr>
        <w:spacing w:after="0"/>
        <w:jc w:val="center"/>
        <w:rPr>
          <w:rFonts w:ascii="Times New Roman" w:hAnsi="Times New Roman" w:cs="Times New Roman"/>
          <w:b/>
          <w:bCs/>
          <w:sz w:val="24"/>
          <w:szCs w:val="24"/>
        </w:rPr>
      </w:pPr>
      <w:r w:rsidRPr="00695545">
        <w:rPr>
          <w:rFonts w:ascii="Times New Roman" w:hAnsi="Times New Roman" w:cs="Times New Roman"/>
          <w:b/>
          <w:bCs/>
          <w:sz w:val="24"/>
          <w:szCs w:val="24"/>
        </w:rPr>
        <w:t>Meeting Minutes</w:t>
      </w:r>
    </w:p>
    <w:p w14:paraId="1F9E32F4" w14:textId="77777777" w:rsidR="006F3735" w:rsidRPr="0092528C" w:rsidRDefault="006F3735" w:rsidP="006F3735">
      <w:pPr>
        <w:spacing w:after="0"/>
        <w:jc w:val="center"/>
        <w:rPr>
          <w:rFonts w:ascii="Times New Roman" w:hAnsi="Times New Roman" w:cs="Times New Roman"/>
          <w:b/>
          <w:bCs/>
          <w:sz w:val="24"/>
          <w:szCs w:val="24"/>
        </w:rPr>
      </w:pPr>
      <w:r w:rsidRPr="0092528C">
        <w:rPr>
          <w:rFonts w:ascii="Times New Roman" w:hAnsi="Times New Roman" w:cs="Times New Roman"/>
          <w:b/>
          <w:bCs/>
          <w:sz w:val="24"/>
          <w:szCs w:val="24"/>
        </w:rPr>
        <w:t>March 1, 2021 10am-12pm</w:t>
      </w:r>
    </w:p>
    <w:p w14:paraId="13158DD0" w14:textId="77777777" w:rsidR="006F3735" w:rsidRPr="0092528C" w:rsidRDefault="006F3735" w:rsidP="006F3735">
      <w:pPr>
        <w:spacing w:after="0"/>
        <w:jc w:val="center"/>
        <w:rPr>
          <w:rFonts w:ascii="Times New Roman" w:hAnsi="Times New Roman" w:cs="Times New Roman"/>
          <w:b/>
          <w:bCs/>
          <w:sz w:val="24"/>
          <w:szCs w:val="24"/>
        </w:rPr>
      </w:pPr>
      <w:r w:rsidRPr="0092528C">
        <w:rPr>
          <w:rFonts w:ascii="Times New Roman" w:hAnsi="Times New Roman" w:cs="Times New Roman"/>
          <w:b/>
          <w:bCs/>
          <w:sz w:val="24"/>
          <w:szCs w:val="24"/>
        </w:rPr>
        <w:t>Location: Zoom</w:t>
      </w:r>
    </w:p>
    <w:p w14:paraId="3CEE2FDE" w14:textId="77777777" w:rsidR="006F3735" w:rsidRPr="0092528C" w:rsidRDefault="006F3735" w:rsidP="006F3735">
      <w:pPr>
        <w:spacing w:after="0"/>
        <w:rPr>
          <w:rFonts w:ascii="Times New Roman" w:hAnsi="Times New Roman" w:cs="Times New Roman"/>
          <w:sz w:val="24"/>
          <w:szCs w:val="24"/>
        </w:rPr>
      </w:pPr>
    </w:p>
    <w:p w14:paraId="18AF202F" w14:textId="77777777" w:rsidR="006F3735" w:rsidRPr="0092528C" w:rsidRDefault="006F3735" w:rsidP="006F3735">
      <w:pPr>
        <w:spacing w:after="0"/>
        <w:rPr>
          <w:rFonts w:ascii="Times New Roman" w:hAnsi="Times New Roman" w:cs="Times New Roman"/>
          <w:sz w:val="24"/>
          <w:szCs w:val="24"/>
        </w:rPr>
      </w:pPr>
      <w:r w:rsidRPr="0092528C">
        <w:rPr>
          <w:rFonts w:ascii="Times New Roman" w:hAnsi="Times New Roman" w:cs="Times New Roman"/>
          <w:b/>
          <w:bCs/>
          <w:sz w:val="24"/>
          <w:szCs w:val="24"/>
        </w:rPr>
        <w:t>Attendees:</w:t>
      </w:r>
      <w:r w:rsidRPr="0092528C">
        <w:rPr>
          <w:rFonts w:ascii="Times New Roman" w:hAnsi="Times New Roman" w:cs="Times New Roman"/>
          <w:sz w:val="24"/>
          <w:szCs w:val="24"/>
        </w:rPr>
        <w:t xml:space="preserve">  </w:t>
      </w:r>
    </w:p>
    <w:p w14:paraId="117257F6" w14:textId="03C6E15A" w:rsidR="00B41701" w:rsidRPr="0092528C" w:rsidRDefault="00B41701" w:rsidP="006F3735">
      <w:pPr>
        <w:spacing w:after="0"/>
        <w:rPr>
          <w:rFonts w:ascii="Times New Roman" w:hAnsi="Times New Roman" w:cs="Times New Roman"/>
          <w:sz w:val="24"/>
          <w:szCs w:val="24"/>
        </w:rPr>
        <w:sectPr w:rsidR="00B41701" w:rsidRPr="0092528C">
          <w:pgSz w:w="12240" w:h="15840"/>
          <w:pgMar w:top="1440" w:right="1440" w:bottom="1440" w:left="1440" w:header="720" w:footer="720" w:gutter="0"/>
          <w:cols w:space="720"/>
          <w:docGrid w:linePitch="360"/>
        </w:sectPr>
      </w:pPr>
    </w:p>
    <w:p w14:paraId="6AA52446" w14:textId="48F3DC2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Adam Sternberg (</w:t>
      </w:r>
      <w:proofErr w:type="spellStart"/>
      <w:r w:rsidRPr="00015D5F">
        <w:rPr>
          <w:rFonts w:ascii="Times New Roman" w:hAnsi="Times New Roman" w:cs="Times New Roman"/>
          <w:sz w:val="20"/>
          <w:szCs w:val="20"/>
        </w:rPr>
        <w:t>Wellnest</w:t>
      </w:r>
      <w:proofErr w:type="spellEnd"/>
      <w:r w:rsidRPr="00015D5F">
        <w:rPr>
          <w:rFonts w:ascii="Times New Roman" w:hAnsi="Times New Roman" w:cs="Times New Roman"/>
          <w:sz w:val="20"/>
          <w:szCs w:val="20"/>
        </w:rPr>
        <w:t>)</w:t>
      </w:r>
    </w:p>
    <w:p w14:paraId="5C6D7C33"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Aida Saldivar (Rancho Los Amigos)</w:t>
      </w:r>
    </w:p>
    <w:p w14:paraId="6F42AA82"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Aileen Garibyan (Hillview)</w:t>
      </w:r>
    </w:p>
    <w:p w14:paraId="6B943256"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Alejandra Perez (Helping Hearts)</w:t>
      </w:r>
    </w:p>
    <w:p w14:paraId="78F2A65E"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Amy Warren (Child and Family Center)</w:t>
      </w:r>
    </w:p>
    <w:p w14:paraId="6A67EF22" w14:textId="0BCCF8DA" w:rsidR="006F3735"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Chari Bondurant (Gateways)</w:t>
      </w:r>
    </w:p>
    <w:p w14:paraId="51738C40" w14:textId="5543ED86" w:rsidR="00015D5F" w:rsidRP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Christy Hom (UCI School of Medicine)</w:t>
      </w:r>
    </w:p>
    <w:p w14:paraId="1BD26008" w14:textId="7C588CD4" w:rsidR="00B41701" w:rsidRPr="00B41701" w:rsidRDefault="00B41701" w:rsidP="006F3735">
      <w:pPr>
        <w:spacing w:after="0"/>
        <w:rPr>
          <w:rFonts w:ascii="Times New Roman" w:hAnsi="Times New Roman" w:cs="Times New Roman"/>
          <w:sz w:val="20"/>
          <w:szCs w:val="20"/>
        </w:rPr>
      </w:pPr>
      <w:r>
        <w:rPr>
          <w:rFonts w:ascii="Times New Roman" w:hAnsi="Times New Roman" w:cs="Times New Roman"/>
          <w:sz w:val="20"/>
          <w:szCs w:val="20"/>
        </w:rPr>
        <w:t>Danielle Gonzales (USC Counseling)</w:t>
      </w:r>
    </w:p>
    <w:p w14:paraId="304DD500" w14:textId="110E4876"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David Zableckis (CIFHS)</w:t>
      </w:r>
    </w:p>
    <w:p w14:paraId="6BFE8C83" w14:textId="4301293B" w:rsidR="00B41701" w:rsidRPr="00B41701" w:rsidRDefault="00B41701" w:rsidP="006F3735">
      <w:pPr>
        <w:spacing w:after="0"/>
        <w:rPr>
          <w:rFonts w:ascii="Times New Roman" w:hAnsi="Times New Roman" w:cs="Times New Roman"/>
          <w:sz w:val="20"/>
          <w:szCs w:val="20"/>
        </w:rPr>
      </w:pPr>
      <w:r>
        <w:rPr>
          <w:rFonts w:ascii="Times New Roman" w:hAnsi="Times New Roman" w:cs="Times New Roman"/>
          <w:sz w:val="20"/>
          <w:szCs w:val="20"/>
        </w:rPr>
        <w:t>Diana Hoffman (Airport Marina)</w:t>
      </w:r>
    </w:p>
    <w:p w14:paraId="34F13F30" w14:textId="316F0985" w:rsidR="006F3735" w:rsidRPr="00015D5F" w:rsidRDefault="006F3735" w:rsidP="006F3735">
      <w:pPr>
        <w:spacing w:after="0"/>
        <w:rPr>
          <w:rFonts w:ascii="Times New Roman" w:hAnsi="Times New Roman" w:cs="Times New Roman"/>
          <w:sz w:val="20"/>
          <w:szCs w:val="20"/>
        </w:rPr>
      </w:pPr>
      <w:proofErr w:type="spellStart"/>
      <w:r w:rsidRPr="00015D5F">
        <w:rPr>
          <w:rFonts w:ascii="Times New Roman" w:hAnsi="Times New Roman" w:cs="Times New Roman"/>
          <w:sz w:val="20"/>
          <w:szCs w:val="20"/>
        </w:rPr>
        <w:t>Doribeth</w:t>
      </w:r>
      <w:proofErr w:type="spellEnd"/>
      <w:r w:rsidRPr="00015D5F">
        <w:rPr>
          <w:rFonts w:ascii="Times New Roman" w:hAnsi="Times New Roman" w:cs="Times New Roman"/>
          <w:sz w:val="20"/>
          <w:szCs w:val="20"/>
        </w:rPr>
        <w:t xml:space="preserve"> </w:t>
      </w:r>
      <w:proofErr w:type="spellStart"/>
      <w:r w:rsidRPr="00015D5F">
        <w:rPr>
          <w:rFonts w:ascii="Times New Roman" w:hAnsi="Times New Roman" w:cs="Times New Roman"/>
          <w:sz w:val="20"/>
          <w:szCs w:val="20"/>
        </w:rPr>
        <w:t>Tardillo</w:t>
      </w:r>
      <w:proofErr w:type="spellEnd"/>
      <w:r w:rsidR="00015D5F">
        <w:rPr>
          <w:rFonts w:ascii="Times New Roman" w:hAnsi="Times New Roman" w:cs="Times New Roman"/>
          <w:sz w:val="20"/>
          <w:szCs w:val="20"/>
        </w:rPr>
        <w:t xml:space="preserve"> (Whittier College Counseling)</w:t>
      </w:r>
    </w:p>
    <w:p w14:paraId="275A8590"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Elizabeth Banks (Vanguard Counseling Center)</w:t>
      </w:r>
    </w:p>
    <w:p w14:paraId="04327AA0"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Elleni Koulos (ULV CAPS)</w:t>
      </w:r>
    </w:p>
    <w:p w14:paraId="46313DEA"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Giselle Collins (Did Hirsch)</w:t>
      </w:r>
    </w:p>
    <w:p w14:paraId="6A210B4E"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Grace Kim (APU Counseling)</w:t>
      </w:r>
    </w:p>
    <w:p w14:paraId="10BB8C40"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Holly Morrell (Loma Linda Univ)</w:t>
      </w:r>
    </w:p>
    <w:p w14:paraId="06002FB9"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Humberto Hernandez (Cerritos College)</w:t>
      </w:r>
    </w:p>
    <w:p w14:paraId="50336FB9" w14:textId="404FE206" w:rsidR="006F3735"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Irma Ocegueda (Children’s Institute)</w:t>
      </w:r>
    </w:p>
    <w:p w14:paraId="539ED440" w14:textId="21B5D73A" w:rsidR="00015D5F" w:rsidRP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Janira Jacoubs-Beye (Brea-Olinda USD)</w:t>
      </w:r>
    </w:p>
    <w:p w14:paraId="38D16893" w14:textId="45167628" w:rsidR="00B41701" w:rsidRPr="00B41701" w:rsidRDefault="00B41701" w:rsidP="006F3735">
      <w:pPr>
        <w:spacing w:after="0"/>
        <w:rPr>
          <w:rFonts w:ascii="Times New Roman" w:hAnsi="Times New Roman" w:cs="Times New Roman"/>
          <w:sz w:val="20"/>
          <w:szCs w:val="20"/>
        </w:rPr>
      </w:pPr>
      <w:r>
        <w:rPr>
          <w:rFonts w:ascii="Times New Roman" w:hAnsi="Times New Roman" w:cs="Times New Roman"/>
          <w:sz w:val="20"/>
          <w:szCs w:val="20"/>
        </w:rPr>
        <w:t xml:space="preserve">Jennifer </w:t>
      </w:r>
      <w:proofErr w:type="spellStart"/>
      <w:r>
        <w:rPr>
          <w:rFonts w:ascii="Times New Roman" w:hAnsi="Times New Roman" w:cs="Times New Roman"/>
          <w:sz w:val="20"/>
          <w:szCs w:val="20"/>
        </w:rPr>
        <w:t>Alquijay</w:t>
      </w:r>
      <w:proofErr w:type="spellEnd"/>
      <w:r>
        <w:rPr>
          <w:rFonts w:ascii="Times New Roman" w:hAnsi="Times New Roman" w:cs="Times New Roman"/>
          <w:sz w:val="20"/>
          <w:szCs w:val="20"/>
        </w:rPr>
        <w:t xml:space="preserve"> (UAII)</w:t>
      </w:r>
    </w:p>
    <w:p w14:paraId="4182E591"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Jerry Kernes (ULV)</w:t>
      </w:r>
    </w:p>
    <w:p w14:paraId="55ADB6D4"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Joe Dadourian (BHC/Del Amo)</w:t>
      </w:r>
    </w:p>
    <w:p w14:paraId="044BC3FA"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Julie Jackson (Mount St Mary’s)</w:t>
      </w:r>
    </w:p>
    <w:p w14:paraId="69AA02F1"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Kaleb Jensen (Insight Collective)</w:t>
      </w:r>
    </w:p>
    <w:p w14:paraId="3A3FCF70"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Kendra Bailey (The Guidance Center)</w:t>
      </w:r>
    </w:p>
    <w:p w14:paraId="3D05C724" w14:textId="77777777" w:rsidR="006F3735" w:rsidRPr="00015D5F" w:rsidRDefault="006F3735" w:rsidP="006F3735">
      <w:pPr>
        <w:spacing w:after="0"/>
        <w:rPr>
          <w:rFonts w:ascii="Times New Roman" w:hAnsi="Times New Roman" w:cs="Times New Roman"/>
          <w:sz w:val="20"/>
          <w:szCs w:val="20"/>
          <w:highlight w:val="yellow"/>
        </w:rPr>
      </w:pPr>
      <w:r w:rsidRPr="00015D5F">
        <w:rPr>
          <w:rFonts w:ascii="Times New Roman" w:hAnsi="Times New Roman" w:cs="Times New Roman"/>
          <w:sz w:val="20"/>
          <w:szCs w:val="20"/>
        </w:rPr>
        <w:t>Kenny Boyd (LLU)</w:t>
      </w:r>
    </w:p>
    <w:p w14:paraId="21B5868C"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Latonya Wood (Pepperdine)</w:t>
      </w:r>
    </w:p>
    <w:p w14:paraId="4BF773DD" w14:textId="77777777" w:rsidR="006F3735" w:rsidRPr="00015D5F"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 xml:space="preserve">Lidia Michel (Help Group) </w:t>
      </w:r>
    </w:p>
    <w:p w14:paraId="6F24B84E" w14:textId="6C1F9560" w:rsidR="006F3735"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 xml:space="preserve">Lisa Schenitzki (Saddleback College) </w:t>
      </w:r>
    </w:p>
    <w:p w14:paraId="12B28787" w14:textId="2C279E71" w:rsidR="00B41701" w:rsidRPr="00B41701" w:rsidRDefault="00B41701" w:rsidP="006F3735">
      <w:pPr>
        <w:spacing w:after="0"/>
        <w:rPr>
          <w:rFonts w:ascii="Times New Roman" w:hAnsi="Times New Roman" w:cs="Times New Roman"/>
          <w:sz w:val="20"/>
          <w:szCs w:val="20"/>
        </w:rPr>
      </w:pPr>
      <w:r>
        <w:rPr>
          <w:rFonts w:ascii="Times New Roman" w:hAnsi="Times New Roman" w:cs="Times New Roman"/>
          <w:sz w:val="20"/>
          <w:szCs w:val="20"/>
        </w:rPr>
        <w:t>Lisa Weber (Spero)</w:t>
      </w:r>
    </w:p>
    <w:p w14:paraId="127854B9"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Michele Shepherd (SFVCMHC)</w:t>
      </w:r>
    </w:p>
    <w:p w14:paraId="483A22A3" w14:textId="7659ADEB" w:rsidR="00015D5F" w:rsidRP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Natalie Kelly (City of Hope)</w:t>
      </w:r>
    </w:p>
    <w:p w14:paraId="1F635D4E" w14:textId="7978EEAD" w:rsidR="006F3735"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Natalie Reinfeld (Telecare)</w:t>
      </w:r>
    </w:p>
    <w:p w14:paraId="1561D952" w14:textId="5AC485DA" w:rsid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Nicole Paglione (Gateways CONREP)</w:t>
      </w:r>
    </w:p>
    <w:p w14:paraId="79F044FC" w14:textId="31FEC1E9" w:rsidR="006F3735"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Philip Levin (Hillsides Family Resource Center)</w:t>
      </w:r>
    </w:p>
    <w:p w14:paraId="46612397" w14:textId="3FC79317" w:rsidR="00015D5F" w:rsidRPr="00B41701"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Priscilla Barajas (Help Group)</w:t>
      </w:r>
    </w:p>
    <w:p w14:paraId="11936804"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Rebecca Romberger (Whitter College)</w:t>
      </w:r>
    </w:p>
    <w:p w14:paraId="24865575"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Robert Pate (Cal Baptist)</w:t>
      </w:r>
    </w:p>
    <w:p w14:paraId="578176AD" w14:textId="4F65EE9C" w:rsidR="00B41701" w:rsidRPr="00B41701" w:rsidRDefault="00B41701" w:rsidP="006F3735">
      <w:pPr>
        <w:spacing w:after="0"/>
        <w:rPr>
          <w:rFonts w:ascii="Times New Roman" w:hAnsi="Times New Roman" w:cs="Times New Roman"/>
          <w:sz w:val="20"/>
          <w:szCs w:val="20"/>
        </w:rPr>
      </w:pPr>
      <w:r>
        <w:rPr>
          <w:rFonts w:ascii="Times New Roman" w:hAnsi="Times New Roman" w:cs="Times New Roman"/>
          <w:sz w:val="20"/>
          <w:szCs w:val="20"/>
        </w:rPr>
        <w:t>Rosana Nava (Project Sister)</w:t>
      </w:r>
    </w:p>
    <w:p w14:paraId="5543A7FB" w14:textId="13F7D144" w:rsidR="00015D5F" w:rsidRP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Sean Love (Fuller)</w:t>
      </w:r>
    </w:p>
    <w:p w14:paraId="3610C6C6" w14:textId="4E8AA4D0" w:rsidR="006F3735"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Shannon Couture O’Flinn (USC)</w:t>
      </w:r>
    </w:p>
    <w:p w14:paraId="37E1A970" w14:textId="625DC263" w:rsid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Shannon Wasley (Chicago School)</w:t>
      </w:r>
    </w:p>
    <w:p w14:paraId="2D9430F3" w14:textId="1006EF16" w:rsidR="00B41701" w:rsidRPr="00B41701" w:rsidRDefault="00B41701" w:rsidP="006F3735">
      <w:pPr>
        <w:spacing w:after="0"/>
        <w:rPr>
          <w:rFonts w:ascii="Times New Roman" w:hAnsi="Times New Roman" w:cs="Times New Roman"/>
          <w:sz w:val="20"/>
          <w:szCs w:val="20"/>
        </w:rPr>
      </w:pPr>
      <w:r>
        <w:rPr>
          <w:rFonts w:ascii="Times New Roman" w:hAnsi="Times New Roman" w:cs="Times New Roman"/>
          <w:sz w:val="20"/>
          <w:szCs w:val="20"/>
        </w:rPr>
        <w:t>Shelby Grey (Pelican Cove)</w:t>
      </w:r>
    </w:p>
    <w:p w14:paraId="55362675" w14:textId="2523C87D" w:rsidR="006F3735" w:rsidRDefault="006F3735" w:rsidP="006F3735">
      <w:pPr>
        <w:spacing w:after="0"/>
        <w:rPr>
          <w:rFonts w:ascii="Times New Roman" w:hAnsi="Times New Roman" w:cs="Times New Roman"/>
          <w:sz w:val="20"/>
          <w:szCs w:val="20"/>
        </w:rPr>
      </w:pPr>
      <w:r w:rsidRPr="00015D5F">
        <w:rPr>
          <w:rFonts w:ascii="Times New Roman" w:hAnsi="Times New Roman" w:cs="Times New Roman"/>
          <w:sz w:val="20"/>
          <w:szCs w:val="20"/>
        </w:rPr>
        <w:t>Stephanie Smolinski (Whitter College Counseling)</w:t>
      </w:r>
    </w:p>
    <w:p w14:paraId="68CF3262" w14:textId="340330EE" w:rsidR="00015D5F" w:rsidRPr="00015D5F" w:rsidRDefault="00015D5F" w:rsidP="006F3735">
      <w:pPr>
        <w:spacing w:after="0"/>
        <w:rPr>
          <w:rFonts w:ascii="Times New Roman" w:hAnsi="Times New Roman" w:cs="Times New Roman"/>
          <w:sz w:val="20"/>
          <w:szCs w:val="20"/>
        </w:rPr>
      </w:pPr>
      <w:r>
        <w:rPr>
          <w:rFonts w:ascii="Times New Roman" w:hAnsi="Times New Roman" w:cs="Times New Roman"/>
          <w:sz w:val="20"/>
          <w:szCs w:val="20"/>
        </w:rPr>
        <w:t>Tamika Damond (Believe Psychology)</w:t>
      </w:r>
    </w:p>
    <w:p w14:paraId="7147F672" w14:textId="77777777" w:rsidR="006F3735" w:rsidRPr="00B41701" w:rsidRDefault="006F3735" w:rsidP="006F3735">
      <w:pPr>
        <w:spacing w:after="0"/>
        <w:rPr>
          <w:rFonts w:ascii="Times New Roman" w:hAnsi="Times New Roman" w:cs="Times New Roman"/>
          <w:sz w:val="20"/>
          <w:szCs w:val="20"/>
        </w:rPr>
      </w:pPr>
      <w:r w:rsidRPr="00B41701">
        <w:rPr>
          <w:rFonts w:ascii="Times New Roman" w:hAnsi="Times New Roman" w:cs="Times New Roman"/>
          <w:sz w:val="20"/>
          <w:szCs w:val="20"/>
        </w:rPr>
        <w:t>Yolanda Cespedes-Knadle (Alliant)</w:t>
      </w:r>
    </w:p>
    <w:p w14:paraId="70C6647B" w14:textId="77777777" w:rsidR="006F3735" w:rsidRPr="0092528C" w:rsidRDefault="006F3735" w:rsidP="006F3735">
      <w:pPr>
        <w:spacing w:after="0"/>
        <w:rPr>
          <w:rFonts w:ascii="Times New Roman" w:hAnsi="Times New Roman" w:cs="Times New Roman"/>
          <w:sz w:val="24"/>
          <w:szCs w:val="24"/>
        </w:rPr>
        <w:sectPr w:rsidR="006F3735" w:rsidRPr="0092528C" w:rsidSect="008339FB">
          <w:type w:val="continuous"/>
          <w:pgSz w:w="12240" w:h="15840"/>
          <w:pgMar w:top="1440" w:right="1440" w:bottom="1440" w:left="1440" w:header="720" w:footer="720" w:gutter="0"/>
          <w:cols w:num="2" w:space="720"/>
          <w:docGrid w:linePitch="360"/>
        </w:sectPr>
      </w:pPr>
    </w:p>
    <w:p w14:paraId="1FDDF774" w14:textId="77777777" w:rsidR="001040E7" w:rsidRDefault="001040E7" w:rsidP="006F3735">
      <w:pPr>
        <w:spacing w:after="0"/>
        <w:rPr>
          <w:rFonts w:ascii="Times New Roman" w:hAnsi="Times New Roman" w:cs="Times New Roman"/>
          <w:bCs/>
          <w:sz w:val="24"/>
          <w:szCs w:val="24"/>
        </w:rPr>
      </w:pPr>
    </w:p>
    <w:p w14:paraId="0609ABD0" w14:textId="4D2858A8" w:rsidR="006F3735" w:rsidRPr="0092528C" w:rsidRDefault="006F3735" w:rsidP="006F3735">
      <w:pPr>
        <w:spacing w:after="0"/>
        <w:rPr>
          <w:rFonts w:ascii="Times New Roman" w:hAnsi="Times New Roman" w:cs="Times New Roman"/>
          <w:bCs/>
          <w:sz w:val="24"/>
          <w:szCs w:val="24"/>
        </w:rPr>
      </w:pPr>
      <w:r w:rsidRPr="0092528C">
        <w:rPr>
          <w:rFonts w:ascii="Times New Roman" w:hAnsi="Times New Roman" w:cs="Times New Roman"/>
          <w:bCs/>
          <w:sz w:val="24"/>
          <w:szCs w:val="24"/>
        </w:rPr>
        <w:t xml:space="preserve">I. Approval of Minutes.  </w:t>
      </w:r>
    </w:p>
    <w:p w14:paraId="3C10F80B" w14:textId="77777777" w:rsidR="006F3735" w:rsidRPr="0092528C" w:rsidRDefault="006F3735" w:rsidP="006F3735">
      <w:pPr>
        <w:pStyle w:val="ListParagraph"/>
        <w:numPr>
          <w:ilvl w:val="0"/>
          <w:numId w:val="1"/>
        </w:numPr>
      </w:pPr>
      <w:r w:rsidRPr="0092528C">
        <w:t xml:space="preserve">Review of minutes from 12/07/2020. </w:t>
      </w:r>
    </w:p>
    <w:p w14:paraId="7208A1A6" w14:textId="77777777" w:rsidR="006F3735" w:rsidRPr="0092528C" w:rsidRDefault="006F3735" w:rsidP="006F3735">
      <w:pPr>
        <w:pStyle w:val="ListParagraph"/>
        <w:numPr>
          <w:ilvl w:val="0"/>
          <w:numId w:val="1"/>
        </w:numPr>
      </w:pPr>
      <w:r w:rsidRPr="0092528C">
        <w:t>Motion to approve by Philip Levin, seconded by Lisa Schenitz</w:t>
      </w:r>
      <w:r>
        <w:t>k</w:t>
      </w:r>
      <w:r w:rsidRPr="0092528C">
        <w:t xml:space="preserve">i.  Voted to approve minutes with no changes.  </w:t>
      </w:r>
    </w:p>
    <w:p w14:paraId="502E4D79" w14:textId="77777777" w:rsidR="006F3735" w:rsidRPr="0092528C" w:rsidRDefault="006F3735" w:rsidP="006F3735">
      <w:pPr>
        <w:spacing w:after="0" w:line="240" w:lineRule="auto"/>
        <w:rPr>
          <w:rFonts w:ascii="Times New Roman" w:hAnsi="Times New Roman" w:cs="Times New Roman"/>
          <w:sz w:val="24"/>
          <w:szCs w:val="24"/>
        </w:rPr>
      </w:pPr>
    </w:p>
    <w:p w14:paraId="1B5EF1A7" w14:textId="77777777" w:rsidR="006F3735" w:rsidRPr="0092528C" w:rsidRDefault="006F3735" w:rsidP="006F3735">
      <w:pPr>
        <w:pStyle w:val="ListParagraph"/>
        <w:ind w:left="0"/>
        <w:rPr>
          <w:bCs/>
        </w:rPr>
      </w:pPr>
      <w:r w:rsidRPr="0092528C">
        <w:rPr>
          <w:bCs/>
        </w:rPr>
        <w:t>II. Elections.</w:t>
      </w:r>
      <w:r w:rsidRPr="0092528C">
        <w:rPr>
          <w:bCs/>
        </w:rPr>
        <w:tab/>
      </w:r>
    </w:p>
    <w:p w14:paraId="24694D37" w14:textId="77777777" w:rsidR="006F3735" w:rsidRPr="0092528C" w:rsidRDefault="006F3735" w:rsidP="006F3735">
      <w:pPr>
        <w:pStyle w:val="ListParagraph"/>
        <w:numPr>
          <w:ilvl w:val="0"/>
          <w:numId w:val="3"/>
        </w:numPr>
        <w:rPr>
          <w:bCs/>
        </w:rPr>
      </w:pPr>
      <w:r w:rsidRPr="0092528C">
        <w:rPr>
          <w:bCs/>
        </w:rPr>
        <w:t xml:space="preserve">Nominations for 2021-2023 co-chair position (Site Representative).  Giselle described her duties.  </w:t>
      </w:r>
    </w:p>
    <w:p w14:paraId="76C3FDA3" w14:textId="77777777" w:rsidR="006F3735" w:rsidRPr="0092528C" w:rsidRDefault="006F3735" w:rsidP="006F3735">
      <w:pPr>
        <w:pStyle w:val="ListParagraph"/>
        <w:numPr>
          <w:ilvl w:val="0"/>
          <w:numId w:val="4"/>
        </w:numPr>
        <w:rPr>
          <w:bCs/>
        </w:rPr>
      </w:pPr>
      <w:r w:rsidRPr="0092528C">
        <w:rPr>
          <w:bCs/>
        </w:rPr>
        <w:t xml:space="preserve"> Lisa Schenitzki nominated self.  Lidia Michel nominated self.  Members voted. Lisa is the Winner. </w:t>
      </w:r>
    </w:p>
    <w:p w14:paraId="57E63B11" w14:textId="0592B309" w:rsidR="006F3735" w:rsidRPr="003C717A" w:rsidRDefault="006F3735" w:rsidP="006F3735">
      <w:pPr>
        <w:pStyle w:val="ListParagraph"/>
        <w:numPr>
          <w:ilvl w:val="0"/>
          <w:numId w:val="3"/>
        </w:numPr>
        <w:rPr>
          <w:bCs/>
        </w:rPr>
      </w:pPr>
      <w:r w:rsidRPr="003C717A">
        <w:rPr>
          <w:bCs/>
        </w:rPr>
        <w:t>Nominations for 2021-2023 Secretary and Treasurer.  Aileen</w:t>
      </w:r>
      <w:r w:rsidRPr="0092528C">
        <w:rPr>
          <w:bCs/>
        </w:rPr>
        <w:t xml:space="preserve"> and </w:t>
      </w:r>
      <w:r w:rsidR="00F57364" w:rsidRPr="0092528C">
        <w:rPr>
          <w:bCs/>
        </w:rPr>
        <w:t>La</w:t>
      </w:r>
      <w:r w:rsidR="00F57364">
        <w:rPr>
          <w:bCs/>
        </w:rPr>
        <w:t>T</w:t>
      </w:r>
      <w:r w:rsidR="00F57364" w:rsidRPr="0092528C">
        <w:rPr>
          <w:bCs/>
        </w:rPr>
        <w:t>onya</w:t>
      </w:r>
      <w:r w:rsidR="00F57364" w:rsidRPr="003C717A">
        <w:rPr>
          <w:bCs/>
        </w:rPr>
        <w:t xml:space="preserve"> </w:t>
      </w:r>
      <w:r w:rsidRPr="003C717A">
        <w:rPr>
          <w:bCs/>
        </w:rPr>
        <w:t>described their duties.</w:t>
      </w:r>
      <w:r w:rsidRPr="0092528C">
        <w:rPr>
          <w:bCs/>
        </w:rPr>
        <w:t xml:space="preserve"> David will continue serving as Membership </w:t>
      </w:r>
      <w:r w:rsidR="003F056D">
        <w:rPr>
          <w:bCs/>
        </w:rPr>
        <w:t>Chair</w:t>
      </w:r>
      <w:r w:rsidRPr="0092528C">
        <w:rPr>
          <w:bCs/>
        </w:rPr>
        <w:t>. Shannon Wasley nominated self for Treasurer and will serve as Treasurer.  Lidia Michel nominated self for Secretary and will serve as Secretary.</w:t>
      </w:r>
    </w:p>
    <w:p w14:paraId="3674E7E6" w14:textId="6BCCC6AA" w:rsidR="006F3735" w:rsidRPr="0092528C" w:rsidRDefault="006F3735" w:rsidP="006F3735">
      <w:pPr>
        <w:pStyle w:val="ListParagraph"/>
        <w:numPr>
          <w:ilvl w:val="0"/>
          <w:numId w:val="3"/>
        </w:numPr>
        <w:rPr>
          <w:bCs/>
        </w:rPr>
      </w:pPr>
      <w:r w:rsidRPr="0092528C">
        <w:rPr>
          <w:bCs/>
        </w:rPr>
        <w:t>Vote</w:t>
      </w:r>
      <w:r w:rsidR="003F056D">
        <w:rPr>
          <w:bCs/>
        </w:rPr>
        <w:t>d</w:t>
      </w:r>
      <w:r w:rsidRPr="0092528C">
        <w:rPr>
          <w:bCs/>
        </w:rPr>
        <w:t xml:space="preserve"> today with new terms starting June 2021 meeting. </w:t>
      </w:r>
    </w:p>
    <w:p w14:paraId="3DF12B89" w14:textId="77777777" w:rsidR="006F3735" w:rsidRPr="0092528C" w:rsidRDefault="006F3735" w:rsidP="006F3735">
      <w:pPr>
        <w:pStyle w:val="ListParagraph"/>
        <w:ind w:left="1080"/>
        <w:rPr>
          <w:bCs/>
        </w:rPr>
      </w:pPr>
    </w:p>
    <w:p w14:paraId="681FFD76" w14:textId="77777777" w:rsidR="006F3735" w:rsidRPr="0092528C" w:rsidRDefault="006F3735" w:rsidP="006F3735">
      <w:pPr>
        <w:pStyle w:val="ListParagraph"/>
        <w:ind w:left="0"/>
        <w:rPr>
          <w:bCs/>
        </w:rPr>
      </w:pPr>
      <w:r w:rsidRPr="0092528C">
        <w:rPr>
          <w:bCs/>
        </w:rPr>
        <w:t xml:space="preserve">III.  2021 </w:t>
      </w:r>
      <w:proofErr w:type="spellStart"/>
      <w:r w:rsidRPr="0092528C">
        <w:rPr>
          <w:bCs/>
        </w:rPr>
        <w:t>eMatch</w:t>
      </w:r>
      <w:proofErr w:type="spellEnd"/>
      <w:r w:rsidRPr="0092528C">
        <w:rPr>
          <w:bCs/>
        </w:rPr>
        <w:t xml:space="preserve"> Important Dates</w:t>
      </w:r>
    </w:p>
    <w:p w14:paraId="2E4B77C7" w14:textId="77777777" w:rsidR="006F3735" w:rsidRPr="0092528C" w:rsidRDefault="006F3735" w:rsidP="006F3735">
      <w:pPr>
        <w:pStyle w:val="ListParagraph"/>
        <w:numPr>
          <w:ilvl w:val="1"/>
          <w:numId w:val="3"/>
        </w:numPr>
        <w:rPr>
          <w:bCs/>
        </w:rPr>
      </w:pPr>
      <w:r w:rsidRPr="0092528C">
        <w:rPr>
          <w:bCs/>
        </w:rPr>
        <w:t xml:space="preserve">Reviewed SCAPTP Guidelines.  </w:t>
      </w:r>
    </w:p>
    <w:p w14:paraId="203ED3F4" w14:textId="67EB0B0D" w:rsidR="006F3735" w:rsidRPr="0092528C" w:rsidRDefault="003F056D" w:rsidP="006F3735">
      <w:pPr>
        <w:pStyle w:val="ListParagraph"/>
        <w:numPr>
          <w:ilvl w:val="1"/>
          <w:numId w:val="3"/>
        </w:numPr>
        <w:rPr>
          <w:bCs/>
        </w:rPr>
      </w:pPr>
      <w:r>
        <w:rPr>
          <w:bCs/>
        </w:rPr>
        <w:lastRenderedPageBreak/>
        <w:t>Recommended a</w:t>
      </w:r>
      <w:r w:rsidR="006F3735" w:rsidRPr="0092528C">
        <w:rPr>
          <w:bCs/>
        </w:rPr>
        <w:t>pplication deadline is today March 1</w:t>
      </w:r>
      <w:r w:rsidR="006F3735" w:rsidRPr="003C717A">
        <w:rPr>
          <w:bCs/>
          <w:vertAlign w:val="superscript"/>
        </w:rPr>
        <w:t>st</w:t>
      </w:r>
      <w:r w:rsidR="006F3735" w:rsidRPr="0092528C">
        <w:rPr>
          <w:bCs/>
        </w:rPr>
        <w:t>.</w:t>
      </w:r>
    </w:p>
    <w:p w14:paraId="2555F622" w14:textId="77777777" w:rsidR="006F3735" w:rsidRPr="0092528C" w:rsidRDefault="006F3735" w:rsidP="006F3735">
      <w:pPr>
        <w:pStyle w:val="ListParagraph"/>
        <w:numPr>
          <w:ilvl w:val="1"/>
          <w:numId w:val="3"/>
        </w:numPr>
        <w:rPr>
          <w:bCs/>
        </w:rPr>
      </w:pPr>
      <w:r w:rsidRPr="0092528C">
        <w:rPr>
          <w:bCs/>
        </w:rPr>
        <w:t xml:space="preserve">Important reminders: Applications remain outside of the PracticumFit website.  PracticumFit website has Directory of training sites.  In the future, may have applications online as well (this will be additional feature and so additional fee).  </w:t>
      </w:r>
    </w:p>
    <w:p w14:paraId="6DD03C8F" w14:textId="77777777" w:rsidR="006F3735" w:rsidRPr="0092528C" w:rsidRDefault="006F3735" w:rsidP="006F3735">
      <w:pPr>
        <w:pStyle w:val="ListParagraph"/>
        <w:numPr>
          <w:ilvl w:val="1"/>
          <w:numId w:val="3"/>
        </w:numPr>
        <w:rPr>
          <w:bCs/>
        </w:rPr>
      </w:pPr>
      <w:r w:rsidRPr="0092528C">
        <w:rPr>
          <w:bCs/>
        </w:rPr>
        <w:t>School DCTs will have ability to invite students to create PracticumFit site effective today March 1</w:t>
      </w:r>
      <w:r w:rsidRPr="003C717A">
        <w:rPr>
          <w:bCs/>
          <w:vertAlign w:val="superscript"/>
        </w:rPr>
        <w:t>st</w:t>
      </w:r>
      <w:r w:rsidRPr="0092528C">
        <w:rPr>
          <w:bCs/>
        </w:rPr>
        <w:t xml:space="preserve"> to prepare for ranking and matching.</w:t>
      </w:r>
    </w:p>
    <w:p w14:paraId="68B01B5B" w14:textId="2DB57AF9" w:rsidR="006F3735" w:rsidRPr="0092528C" w:rsidRDefault="006F3735" w:rsidP="006F3735">
      <w:pPr>
        <w:pStyle w:val="ListParagraph"/>
        <w:numPr>
          <w:ilvl w:val="2"/>
          <w:numId w:val="3"/>
        </w:numPr>
        <w:rPr>
          <w:bCs/>
        </w:rPr>
      </w:pPr>
      <w:r w:rsidRPr="0092528C">
        <w:rPr>
          <w:bCs/>
        </w:rPr>
        <w:t xml:space="preserve">It is recommended that training sites DO rank any student you are willing to work with. If </w:t>
      </w:r>
      <w:r w:rsidR="00F57364">
        <w:rPr>
          <w:bCs/>
        </w:rPr>
        <w:t xml:space="preserve">you </w:t>
      </w:r>
      <w:r w:rsidRPr="0092528C">
        <w:rPr>
          <w:bCs/>
        </w:rPr>
        <w:t xml:space="preserve">DO NOT want a student, do not rank them. </w:t>
      </w:r>
    </w:p>
    <w:p w14:paraId="471650FE" w14:textId="263B71A8" w:rsidR="006F3735" w:rsidRDefault="006F3735" w:rsidP="006F3735">
      <w:pPr>
        <w:pStyle w:val="ListParagraph"/>
        <w:numPr>
          <w:ilvl w:val="2"/>
          <w:numId w:val="3"/>
        </w:numPr>
        <w:rPr>
          <w:bCs/>
        </w:rPr>
      </w:pPr>
      <w:r w:rsidRPr="0092528C">
        <w:rPr>
          <w:bCs/>
        </w:rPr>
        <w:t xml:space="preserve">DO let students know if they are NOT being considered for match. </w:t>
      </w:r>
    </w:p>
    <w:p w14:paraId="518413A5" w14:textId="1B7D9AE9" w:rsidR="00F57364" w:rsidRPr="0092528C" w:rsidRDefault="00F57364" w:rsidP="006F3735">
      <w:pPr>
        <w:pStyle w:val="ListParagraph"/>
        <w:numPr>
          <w:ilvl w:val="2"/>
          <w:numId w:val="3"/>
        </w:numPr>
        <w:rPr>
          <w:bCs/>
        </w:rPr>
      </w:pPr>
      <w:r>
        <w:rPr>
          <w:bCs/>
        </w:rPr>
        <w:t>DO NOT inform students that you are planning to rank them.</w:t>
      </w:r>
    </w:p>
    <w:p w14:paraId="3E2DFF6F" w14:textId="77777777" w:rsidR="006F3735" w:rsidRPr="0092528C" w:rsidRDefault="006F3735" w:rsidP="006F3735">
      <w:pPr>
        <w:pStyle w:val="ListParagraph"/>
        <w:numPr>
          <w:ilvl w:val="1"/>
          <w:numId w:val="3"/>
        </w:numPr>
        <w:rPr>
          <w:bCs/>
        </w:rPr>
      </w:pPr>
      <w:r w:rsidRPr="0092528C">
        <w:rPr>
          <w:bCs/>
        </w:rPr>
        <w:t>Rank lists are due 04/02/2021 5pm PST.</w:t>
      </w:r>
    </w:p>
    <w:p w14:paraId="05AD1307" w14:textId="77777777" w:rsidR="006F3735" w:rsidRPr="0092528C" w:rsidRDefault="006F3735" w:rsidP="006F3735">
      <w:pPr>
        <w:pStyle w:val="ListParagraph"/>
        <w:numPr>
          <w:ilvl w:val="1"/>
          <w:numId w:val="3"/>
        </w:numPr>
        <w:rPr>
          <w:bCs/>
        </w:rPr>
      </w:pPr>
      <w:proofErr w:type="spellStart"/>
      <w:r w:rsidRPr="003C717A">
        <w:rPr>
          <w:bCs/>
        </w:rPr>
        <w:t>eMatch</w:t>
      </w:r>
      <w:proofErr w:type="spellEnd"/>
      <w:r w:rsidRPr="003C717A">
        <w:rPr>
          <w:bCs/>
        </w:rPr>
        <w:t xml:space="preserve"> notification date is </w:t>
      </w:r>
      <w:r w:rsidRPr="0092528C">
        <w:rPr>
          <w:bCs/>
        </w:rPr>
        <w:t xml:space="preserve">morning of </w:t>
      </w:r>
      <w:r w:rsidRPr="003C717A">
        <w:rPr>
          <w:bCs/>
        </w:rPr>
        <w:t>04/</w:t>
      </w:r>
      <w:r w:rsidRPr="0092528C">
        <w:rPr>
          <w:bCs/>
        </w:rPr>
        <w:t>1</w:t>
      </w:r>
      <w:r w:rsidRPr="003C717A">
        <w:rPr>
          <w:bCs/>
        </w:rPr>
        <w:t>2/2021</w:t>
      </w:r>
    </w:p>
    <w:p w14:paraId="5BBFB4E1" w14:textId="77777777" w:rsidR="006F3735" w:rsidRPr="003C717A" w:rsidRDefault="006F3735" w:rsidP="006F3735">
      <w:pPr>
        <w:pStyle w:val="ListParagraph"/>
        <w:numPr>
          <w:ilvl w:val="1"/>
          <w:numId w:val="3"/>
        </w:numPr>
        <w:rPr>
          <w:bCs/>
        </w:rPr>
      </w:pPr>
      <w:r w:rsidRPr="0092528C">
        <w:rPr>
          <w:bCs/>
        </w:rPr>
        <w:t>Free agency begins 04/12/2021.</w:t>
      </w:r>
    </w:p>
    <w:p w14:paraId="648B0490" w14:textId="3F13E710" w:rsidR="006F3735" w:rsidRPr="0092528C" w:rsidRDefault="006F3735" w:rsidP="006F3735">
      <w:pPr>
        <w:pStyle w:val="ListParagraph"/>
        <w:numPr>
          <w:ilvl w:val="1"/>
          <w:numId w:val="3"/>
        </w:numPr>
        <w:rPr>
          <w:bCs/>
        </w:rPr>
      </w:pPr>
      <w:r w:rsidRPr="003C717A">
        <w:rPr>
          <w:bCs/>
        </w:rPr>
        <w:t xml:space="preserve">After </w:t>
      </w:r>
      <w:proofErr w:type="spellStart"/>
      <w:r w:rsidRPr="003C717A">
        <w:rPr>
          <w:bCs/>
        </w:rPr>
        <w:t>eMatch</w:t>
      </w:r>
      <w:proofErr w:type="spellEnd"/>
      <w:r w:rsidRPr="0092528C">
        <w:rPr>
          <w:bCs/>
        </w:rPr>
        <w:t xml:space="preserve"> on 04/</w:t>
      </w:r>
      <w:r w:rsidR="003F056D">
        <w:rPr>
          <w:bCs/>
        </w:rPr>
        <w:t>12</w:t>
      </w:r>
      <w:r w:rsidRPr="003C717A">
        <w:rPr>
          <w:bCs/>
        </w:rPr>
        <w:t xml:space="preserve">, PracticumFit will identify sites with openings.  SCAPTP Admin will inform schools about vacancies.  </w:t>
      </w:r>
    </w:p>
    <w:p w14:paraId="443AE693" w14:textId="0E3909D7" w:rsidR="006F3735" w:rsidRPr="0092528C" w:rsidRDefault="006F3735" w:rsidP="006F3735">
      <w:pPr>
        <w:pStyle w:val="ListParagraph"/>
        <w:numPr>
          <w:ilvl w:val="1"/>
          <w:numId w:val="3"/>
        </w:numPr>
        <w:rPr>
          <w:bCs/>
        </w:rPr>
      </w:pPr>
      <w:r w:rsidRPr="0092528C">
        <w:rPr>
          <w:bCs/>
        </w:rPr>
        <w:t>Schools CAN pay fees for students</w:t>
      </w:r>
      <w:r w:rsidR="00F57364">
        <w:rPr>
          <w:bCs/>
        </w:rPr>
        <w:t>, though are not expected to do so</w:t>
      </w:r>
      <w:r w:rsidRPr="0092528C">
        <w:rPr>
          <w:bCs/>
        </w:rPr>
        <w:t xml:space="preserve">. Please contact </w:t>
      </w:r>
      <w:hyperlink r:id="rId5" w:history="1">
        <w:r w:rsidRPr="0092528C">
          <w:rPr>
            <w:rStyle w:val="Hyperlink"/>
            <w:bCs/>
          </w:rPr>
          <w:t>scaptp@gmail.com</w:t>
        </w:r>
      </w:hyperlink>
      <w:r w:rsidRPr="0092528C">
        <w:rPr>
          <w:bCs/>
        </w:rPr>
        <w:t xml:space="preserve"> for details. </w:t>
      </w:r>
    </w:p>
    <w:p w14:paraId="22AC5C36" w14:textId="77777777" w:rsidR="006F3735" w:rsidRPr="0092528C" w:rsidRDefault="006F3735" w:rsidP="006F3735">
      <w:pPr>
        <w:pStyle w:val="ListParagraph"/>
        <w:numPr>
          <w:ilvl w:val="1"/>
          <w:numId w:val="3"/>
        </w:numPr>
        <w:rPr>
          <w:bCs/>
        </w:rPr>
      </w:pPr>
      <w:r w:rsidRPr="0092528C">
        <w:rPr>
          <w:bCs/>
        </w:rPr>
        <w:t xml:space="preserve">Q&amp;A for clarifications. </w:t>
      </w:r>
    </w:p>
    <w:p w14:paraId="495A500B" w14:textId="77777777" w:rsidR="006F3735" w:rsidRPr="0092528C" w:rsidRDefault="006F3735" w:rsidP="006F3735">
      <w:pPr>
        <w:pStyle w:val="ListParagraph"/>
        <w:ind w:left="0"/>
        <w:rPr>
          <w:bCs/>
        </w:rPr>
      </w:pPr>
    </w:p>
    <w:p w14:paraId="28BD9A54" w14:textId="77777777" w:rsidR="006F3735" w:rsidRPr="0092528C" w:rsidRDefault="006F3735" w:rsidP="006F3735">
      <w:pPr>
        <w:pStyle w:val="ListParagraph"/>
        <w:ind w:left="0"/>
      </w:pPr>
      <w:r w:rsidRPr="0092528C">
        <w:t xml:space="preserve">IV.  </w:t>
      </w:r>
      <w:proofErr w:type="spellStart"/>
      <w:r w:rsidRPr="0092528C">
        <w:t>eMatch</w:t>
      </w:r>
      <w:proofErr w:type="spellEnd"/>
      <w:r w:rsidRPr="0092528C">
        <w:t xml:space="preserve"> System</w:t>
      </w:r>
    </w:p>
    <w:p w14:paraId="0CD64450" w14:textId="77777777" w:rsidR="006F3735" w:rsidRPr="0092528C" w:rsidRDefault="006F3735" w:rsidP="006F3735">
      <w:pPr>
        <w:pStyle w:val="ListParagraph"/>
        <w:numPr>
          <w:ilvl w:val="0"/>
          <w:numId w:val="5"/>
        </w:numPr>
      </w:pPr>
      <w:r w:rsidRPr="0092528C">
        <w:t>Amorette Getty from PracticumFit joined Zoom call and provided demonstration of how schools would navigate site to invite students to create PracticumFit accounts (including payment).  Amorette then demonstrated how students will create accounts, profiles, select sites, and rank sites.</w:t>
      </w:r>
    </w:p>
    <w:p w14:paraId="13076298" w14:textId="79941585" w:rsidR="006F3735" w:rsidRPr="0092528C" w:rsidRDefault="006F3735" w:rsidP="006F3735">
      <w:pPr>
        <w:pStyle w:val="ListParagraph"/>
        <w:numPr>
          <w:ilvl w:val="0"/>
          <w:numId w:val="5"/>
        </w:numPr>
      </w:pPr>
      <w:r w:rsidRPr="0092528C">
        <w:t xml:space="preserve"> Recommend training sites rank 3-4 students for each open position they have (increases likelihood of match).</w:t>
      </w:r>
      <w:r w:rsidR="00F57364">
        <w:t xml:space="preserve"> For example,</w:t>
      </w:r>
      <w:r w:rsidR="003003D3">
        <w:t xml:space="preserve"> if a site has two tracks with 2</w:t>
      </w:r>
      <w:r w:rsidR="00F57364">
        <w:t xml:space="preserve"> positions available in each track, the site </w:t>
      </w:r>
      <w:proofErr w:type="gramStart"/>
      <w:r w:rsidR="00F57364">
        <w:t>wo</w:t>
      </w:r>
      <w:r w:rsidR="003003D3">
        <w:t>uld</w:t>
      </w:r>
      <w:proofErr w:type="gramEnd"/>
      <w:r w:rsidR="003003D3">
        <w:t xml:space="preserve"> end up ranking at least 6-8</w:t>
      </w:r>
      <w:r w:rsidR="00F57364">
        <w:t xml:space="preserve"> students for </w:t>
      </w:r>
      <w:r w:rsidR="003003D3">
        <w:t>each track, for a total of 12-16</w:t>
      </w:r>
      <w:r w:rsidR="00F57364">
        <w:t xml:space="preserve"> </w:t>
      </w:r>
      <w:r w:rsidR="003003D3">
        <w:t xml:space="preserve">ranked </w:t>
      </w:r>
      <w:r w:rsidR="00F57364">
        <w:t>stud</w:t>
      </w:r>
      <w:r w:rsidR="003003D3">
        <w:t>ents.</w:t>
      </w:r>
    </w:p>
    <w:p w14:paraId="1D5E172B" w14:textId="101E13BC" w:rsidR="006F3735" w:rsidRPr="0092528C" w:rsidRDefault="006F3735" w:rsidP="006F3735">
      <w:pPr>
        <w:pStyle w:val="ListParagraph"/>
        <w:numPr>
          <w:ilvl w:val="0"/>
          <w:numId w:val="5"/>
        </w:numPr>
      </w:pPr>
      <w:r w:rsidRPr="0092528C">
        <w:t>Amorette described algorithm used to match students and training sites.  Noted that typically most students rank at their first, 2</w:t>
      </w:r>
      <w:r w:rsidRPr="003C717A">
        <w:rPr>
          <w:vertAlign w:val="superscript"/>
        </w:rPr>
        <w:t>nd</w:t>
      </w:r>
      <w:r w:rsidRPr="0092528C">
        <w:t xml:space="preserve"> or 3</w:t>
      </w:r>
      <w:r w:rsidRPr="003C717A">
        <w:rPr>
          <w:vertAlign w:val="superscript"/>
        </w:rPr>
        <w:t>rd</w:t>
      </w:r>
      <w:r w:rsidRPr="0092528C">
        <w:t xml:space="preserve"> choice matches</w:t>
      </w:r>
      <w:r w:rsidR="003003D3">
        <w:t>, though this info comes from a different region of CA and may not directly correlate with SCAPTP outcomes</w:t>
      </w:r>
      <w:r w:rsidRPr="0092528C">
        <w:t xml:space="preserve">. </w:t>
      </w:r>
    </w:p>
    <w:p w14:paraId="3DAB9E12" w14:textId="77777777" w:rsidR="006F3735" w:rsidRPr="0092528C" w:rsidRDefault="006F3735" w:rsidP="006F3735">
      <w:pPr>
        <w:pStyle w:val="ListParagraph"/>
        <w:numPr>
          <w:ilvl w:val="0"/>
          <w:numId w:val="5"/>
        </w:numPr>
      </w:pPr>
      <w:r w:rsidRPr="0092528C">
        <w:t xml:space="preserve"> A demo video for training sites and how to rank students will be available </w:t>
      </w:r>
      <w:proofErr w:type="gramStart"/>
      <w:r w:rsidRPr="0092528C">
        <w:t>in the near future</w:t>
      </w:r>
      <w:proofErr w:type="gramEnd"/>
      <w:r w:rsidRPr="0092528C">
        <w:t xml:space="preserve">.  </w:t>
      </w:r>
    </w:p>
    <w:p w14:paraId="7BDBDD05" w14:textId="485E1BBC" w:rsidR="006F3735" w:rsidRDefault="006F3735" w:rsidP="006F3735">
      <w:pPr>
        <w:pStyle w:val="ListParagraph"/>
        <w:numPr>
          <w:ilvl w:val="0"/>
          <w:numId w:val="5"/>
        </w:numPr>
      </w:pPr>
      <w:r w:rsidRPr="0092528C">
        <w:t xml:space="preserve">Additional Q&amp;A (refer to recorded Zoom call for details). </w:t>
      </w:r>
    </w:p>
    <w:p w14:paraId="5D5AD92E" w14:textId="687B5257" w:rsidR="00F16E75" w:rsidRDefault="00F16E75" w:rsidP="006F3735">
      <w:pPr>
        <w:pStyle w:val="ListParagraph"/>
        <w:numPr>
          <w:ilvl w:val="0"/>
          <w:numId w:val="5"/>
        </w:numPr>
      </w:pPr>
      <w:r>
        <w:t>Recording of this portion of Zoom call can be found at:</w:t>
      </w:r>
    </w:p>
    <w:p w14:paraId="6A06BB29" w14:textId="1A92757A" w:rsidR="00F16E75" w:rsidRPr="00F16E75" w:rsidRDefault="000F0876" w:rsidP="000F0876">
      <w:pPr>
        <w:pStyle w:val="ListParagraph"/>
        <w:ind w:left="1800"/>
        <w:rPr>
          <w:color w:val="1F497D"/>
        </w:rPr>
      </w:pPr>
      <w:hyperlink r:id="rId6" w:history="1">
        <w:r w:rsidRPr="00217F9A">
          <w:rPr>
            <w:rStyle w:val="Hyperlink"/>
          </w:rPr>
          <w:t>https://drive.google.com/file/d/1Ylu9JsIcEjC0WVolEYWC7EA-yWj2JbZ_/view?usp=sharing</w:t>
        </w:r>
      </w:hyperlink>
      <w:r w:rsidR="00F16E75" w:rsidRPr="00F16E75">
        <w:rPr>
          <w:color w:val="1F497D"/>
        </w:rPr>
        <w:t xml:space="preserve"> </w:t>
      </w:r>
    </w:p>
    <w:p w14:paraId="3CBB09C5" w14:textId="77777777" w:rsidR="006F3735" w:rsidRPr="0092528C" w:rsidRDefault="006F3735" w:rsidP="006F3735">
      <w:pPr>
        <w:pStyle w:val="ListParagraph"/>
        <w:ind w:left="0"/>
      </w:pPr>
    </w:p>
    <w:p w14:paraId="6E729544" w14:textId="77777777" w:rsidR="006F3735" w:rsidRPr="0092528C" w:rsidRDefault="006F3735" w:rsidP="006F3735">
      <w:pPr>
        <w:pStyle w:val="ListParagraph"/>
        <w:ind w:left="0"/>
      </w:pPr>
      <w:r w:rsidRPr="0092528C">
        <w:t>V.  COVID19 Updates</w:t>
      </w:r>
    </w:p>
    <w:p w14:paraId="3CD55594" w14:textId="77777777" w:rsidR="006F3735" w:rsidRPr="0092528C" w:rsidRDefault="006F3735" w:rsidP="006F3735">
      <w:pPr>
        <w:ind w:firstLine="360"/>
        <w:rPr>
          <w:rFonts w:ascii="Times New Roman" w:hAnsi="Times New Roman" w:cs="Times New Roman"/>
          <w:sz w:val="24"/>
          <w:szCs w:val="24"/>
        </w:rPr>
      </w:pPr>
      <w:r w:rsidRPr="0092528C">
        <w:rPr>
          <w:rFonts w:ascii="Times New Roman" w:hAnsi="Times New Roman" w:cs="Times New Roman"/>
          <w:sz w:val="24"/>
          <w:szCs w:val="24"/>
        </w:rPr>
        <w:t xml:space="preserve">a.  </w:t>
      </w:r>
      <w:r w:rsidRPr="003C717A">
        <w:rPr>
          <w:rFonts w:ascii="Times New Roman" w:hAnsi="Times New Roman" w:cs="Times New Roman"/>
          <w:sz w:val="24"/>
          <w:szCs w:val="24"/>
        </w:rPr>
        <w:t xml:space="preserve">Vaccines for Students?  </w:t>
      </w:r>
    </w:p>
    <w:p w14:paraId="5F40DC9D" w14:textId="77777777" w:rsidR="006F3735" w:rsidRPr="0092528C" w:rsidRDefault="006F3735" w:rsidP="006F3735">
      <w:pPr>
        <w:ind w:left="1080" w:firstLine="360"/>
        <w:rPr>
          <w:rFonts w:ascii="Times New Roman" w:hAnsi="Times New Roman" w:cs="Times New Roman"/>
          <w:sz w:val="24"/>
          <w:szCs w:val="24"/>
        </w:rPr>
      </w:pPr>
      <w:proofErr w:type="spellStart"/>
      <w:r w:rsidRPr="0092528C">
        <w:rPr>
          <w:rFonts w:ascii="Times New Roman" w:hAnsi="Times New Roman" w:cs="Times New Roman"/>
          <w:sz w:val="24"/>
          <w:szCs w:val="24"/>
        </w:rPr>
        <w:t>i</w:t>
      </w:r>
      <w:proofErr w:type="spellEnd"/>
      <w:r w:rsidRPr="0092528C">
        <w:rPr>
          <w:rFonts w:ascii="Times New Roman" w:hAnsi="Times New Roman" w:cs="Times New Roman"/>
          <w:sz w:val="24"/>
          <w:szCs w:val="24"/>
        </w:rPr>
        <w:t>.  Insight Collective reported all current students are vaccinated. Will make it a requirement for future students. Robbie recommended notifying students in advance.</w:t>
      </w:r>
    </w:p>
    <w:p w14:paraId="565C68AC" w14:textId="77777777" w:rsidR="006F3735" w:rsidRPr="0092528C" w:rsidRDefault="006F3735" w:rsidP="006F3735">
      <w:pPr>
        <w:ind w:left="1080" w:firstLine="360"/>
        <w:rPr>
          <w:rFonts w:ascii="Times New Roman" w:hAnsi="Times New Roman" w:cs="Times New Roman"/>
          <w:sz w:val="24"/>
          <w:szCs w:val="24"/>
        </w:rPr>
      </w:pPr>
      <w:r w:rsidRPr="0092528C">
        <w:rPr>
          <w:rFonts w:ascii="Times New Roman" w:hAnsi="Times New Roman" w:cs="Times New Roman"/>
          <w:sz w:val="24"/>
          <w:szCs w:val="24"/>
        </w:rPr>
        <w:t xml:space="preserve">ii.  Sean noted that feedback from students that LA County no longer accepting letter only.  Others shared that some vaccine sites will accept badge, paycheck stub only (not letter).  Sean raised question about Students who chose not to be vaccinated (due to medical or other reasons). Recommendation is that training site should have this discussion in advance (e.g., during interview).  </w:t>
      </w:r>
    </w:p>
    <w:p w14:paraId="32286F11" w14:textId="410A7ECF" w:rsidR="006F3735" w:rsidRPr="0092528C" w:rsidRDefault="006F3735" w:rsidP="006F3735">
      <w:pPr>
        <w:ind w:left="1080" w:firstLine="360"/>
        <w:rPr>
          <w:rFonts w:ascii="Times New Roman" w:hAnsi="Times New Roman" w:cs="Times New Roman"/>
          <w:sz w:val="24"/>
          <w:szCs w:val="24"/>
        </w:rPr>
      </w:pPr>
      <w:r w:rsidRPr="0092528C">
        <w:rPr>
          <w:rFonts w:ascii="Times New Roman" w:hAnsi="Times New Roman" w:cs="Times New Roman"/>
          <w:sz w:val="24"/>
          <w:szCs w:val="24"/>
        </w:rPr>
        <w:t xml:space="preserve">iii.  Robbie shared </w:t>
      </w:r>
      <w:r w:rsidR="00F57364">
        <w:rPr>
          <w:rFonts w:ascii="Times New Roman" w:hAnsi="Times New Roman" w:cs="Times New Roman"/>
          <w:sz w:val="24"/>
          <w:szCs w:val="24"/>
        </w:rPr>
        <w:t>APPIC</w:t>
      </w:r>
      <w:r w:rsidR="00F57364" w:rsidRPr="0092528C">
        <w:rPr>
          <w:rFonts w:ascii="Times New Roman" w:hAnsi="Times New Roman" w:cs="Times New Roman"/>
          <w:sz w:val="24"/>
          <w:szCs w:val="24"/>
        </w:rPr>
        <w:t xml:space="preserve"> </w:t>
      </w:r>
      <w:r w:rsidRPr="0092528C">
        <w:rPr>
          <w:rFonts w:ascii="Times New Roman" w:hAnsi="Times New Roman" w:cs="Times New Roman"/>
          <w:sz w:val="24"/>
          <w:szCs w:val="24"/>
        </w:rPr>
        <w:t>memo regarding telehealth and telephone services:</w:t>
      </w:r>
    </w:p>
    <w:p w14:paraId="5439BE2F" w14:textId="77777777" w:rsidR="006F3735" w:rsidRPr="0092528C" w:rsidRDefault="000F0876" w:rsidP="006F3735">
      <w:pPr>
        <w:ind w:left="1080" w:firstLine="360"/>
        <w:rPr>
          <w:rFonts w:ascii="Times New Roman" w:hAnsi="Times New Roman" w:cs="Times New Roman"/>
          <w:sz w:val="24"/>
          <w:szCs w:val="24"/>
        </w:rPr>
      </w:pPr>
      <w:hyperlink r:id="rId7" w:history="1">
        <w:r w:rsidR="006F3735" w:rsidRPr="0092528C">
          <w:rPr>
            <w:rStyle w:val="Hyperlink"/>
            <w:rFonts w:ascii="Times New Roman" w:hAnsi="Times New Roman" w:cs="Times New Roman"/>
            <w:sz w:val="24"/>
            <w:szCs w:val="24"/>
          </w:rPr>
          <w:t>https://www.appic.org/Portals/0/downloads/AAPI_TelementalModification_032420.pdf</w:t>
        </w:r>
      </w:hyperlink>
    </w:p>
    <w:p w14:paraId="4641F734" w14:textId="459D6F19" w:rsidR="006F3735" w:rsidRDefault="006F3735" w:rsidP="006F3735">
      <w:pPr>
        <w:ind w:left="1080" w:firstLine="360"/>
        <w:rPr>
          <w:rFonts w:ascii="Times New Roman" w:hAnsi="Times New Roman" w:cs="Times New Roman"/>
          <w:sz w:val="24"/>
          <w:szCs w:val="24"/>
        </w:rPr>
      </w:pPr>
      <w:r w:rsidRPr="0092528C">
        <w:rPr>
          <w:rFonts w:ascii="Times New Roman" w:hAnsi="Times New Roman" w:cs="Times New Roman"/>
          <w:sz w:val="24"/>
          <w:szCs w:val="24"/>
        </w:rPr>
        <w:t xml:space="preserve">iv.  Shannon Couture O’Flinn shared survey of internship directors </w:t>
      </w:r>
      <w:r w:rsidR="00EB1949">
        <w:rPr>
          <w:rFonts w:ascii="Times New Roman" w:hAnsi="Times New Roman" w:cs="Times New Roman"/>
          <w:sz w:val="24"/>
          <w:szCs w:val="24"/>
        </w:rPr>
        <w:t>conducted by Division II (Training and Education) of CPA</w:t>
      </w:r>
      <w:r w:rsidR="00F04176">
        <w:rPr>
          <w:rFonts w:ascii="Times New Roman" w:hAnsi="Times New Roman" w:cs="Times New Roman"/>
          <w:sz w:val="24"/>
          <w:szCs w:val="24"/>
        </w:rPr>
        <w:t xml:space="preserve"> (attached)</w:t>
      </w:r>
      <w:r w:rsidR="00EB1949">
        <w:rPr>
          <w:rFonts w:ascii="Times New Roman" w:hAnsi="Times New Roman" w:cs="Times New Roman"/>
          <w:sz w:val="24"/>
          <w:szCs w:val="24"/>
        </w:rPr>
        <w:t xml:space="preserve">. </w:t>
      </w:r>
    </w:p>
    <w:p w14:paraId="43BBEA0C" w14:textId="77777777" w:rsidR="00F16E75" w:rsidRPr="0092528C" w:rsidRDefault="00F16E75" w:rsidP="006F3735">
      <w:pPr>
        <w:ind w:left="1080" w:firstLine="360"/>
        <w:rPr>
          <w:rFonts w:ascii="Times New Roman" w:hAnsi="Times New Roman" w:cs="Times New Roman"/>
          <w:sz w:val="24"/>
          <w:szCs w:val="24"/>
        </w:rPr>
      </w:pPr>
    </w:p>
    <w:p w14:paraId="25B696AC" w14:textId="4161FEDE" w:rsidR="006F3735" w:rsidRPr="0092528C" w:rsidRDefault="006F3735" w:rsidP="006F3735">
      <w:pPr>
        <w:ind w:firstLine="360"/>
        <w:rPr>
          <w:rFonts w:ascii="Times New Roman" w:hAnsi="Times New Roman" w:cs="Times New Roman"/>
          <w:sz w:val="24"/>
          <w:szCs w:val="24"/>
        </w:rPr>
      </w:pPr>
      <w:r w:rsidRPr="0092528C">
        <w:rPr>
          <w:rFonts w:ascii="Times New Roman" w:hAnsi="Times New Roman" w:cs="Times New Roman"/>
          <w:sz w:val="24"/>
          <w:szCs w:val="24"/>
        </w:rPr>
        <w:t>VI.  Website/Listserv Updates</w:t>
      </w:r>
    </w:p>
    <w:p w14:paraId="68BF037F" w14:textId="7796E6EB" w:rsidR="006F3735" w:rsidRPr="0092528C" w:rsidRDefault="006F3735" w:rsidP="006F3735">
      <w:pPr>
        <w:pStyle w:val="ListParagraph"/>
        <w:numPr>
          <w:ilvl w:val="0"/>
          <w:numId w:val="6"/>
        </w:numPr>
      </w:pPr>
      <w:r w:rsidRPr="0092528C">
        <w:t xml:space="preserve">Plan to provide list of sites/programs on the SCAPTP website (to include site or school name, contact name, and email address).  </w:t>
      </w:r>
      <w:r w:rsidR="00EB1949">
        <w:t>A</w:t>
      </w:r>
      <w:r w:rsidRPr="0092528C">
        <w:t xml:space="preserve">sked if any opposition? No members noted </w:t>
      </w:r>
      <w:r w:rsidR="00EB1949" w:rsidRPr="0092528C">
        <w:t>opposition</w:t>
      </w:r>
      <w:r w:rsidRPr="0092528C">
        <w:t>.  Feedback from several to move forward.</w:t>
      </w:r>
    </w:p>
    <w:p w14:paraId="02F61620" w14:textId="4AAFAFD4" w:rsidR="006F3735" w:rsidRDefault="006F3735" w:rsidP="006F3735">
      <w:pPr>
        <w:pStyle w:val="ListParagraph"/>
        <w:ind w:left="1800"/>
        <w:rPr>
          <w:rStyle w:val="Hyperlink"/>
          <w:b/>
          <w:bCs/>
        </w:rPr>
      </w:pPr>
      <w:r w:rsidRPr="00EB1949">
        <w:rPr>
          <w:b/>
          <w:bCs/>
          <w:highlight w:val="yellow"/>
        </w:rPr>
        <w:t xml:space="preserve">If any SCAPTP member opposes including their name and email on the SCAPTP website, please email </w:t>
      </w:r>
      <w:hyperlink r:id="rId8" w:history="1">
        <w:r w:rsidRPr="00EB1949">
          <w:rPr>
            <w:rStyle w:val="Hyperlink"/>
            <w:b/>
            <w:bCs/>
            <w:highlight w:val="yellow"/>
          </w:rPr>
          <w:t>scaptp@gmail.com</w:t>
        </w:r>
      </w:hyperlink>
    </w:p>
    <w:p w14:paraId="52BB6048" w14:textId="77777777" w:rsidR="00EB1949" w:rsidRPr="0092528C" w:rsidRDefault="00EB1949" w:rsidP="006F3735">
      <w:pPr>
        <w:pStyle w:val="ListParagraph"/>
        <w:ind w:left="1800"/>
        <w:rPr>
          <w:b/>
          <w:bCs/>
        </w:rPr>
      </w:pPr>
    </w:p>
    <w:p w14:paraId="35BB8E2F" w14:textId="77777777" w:rsidR="006F3735" w:rsidRPr="0092528C" w:rsidRDefault="006F3735" w:rsidP="006F3735">
      <w:pPr>
        <w:pStyle w:val="ListParagraph"/>
        <w:numPr>
          <w:ilvl w:val="0"/>
          <w:numId w:val="6"/>
        </w:numPr>
      </w:pPr>
      <w:r w:rsidRPr="0092528C">
        <w:rPr>
          <w:b/>
          <w:bCs/>
        </w:rPr>
        <w:t xml:space="preserve"> </w:t>
      </w:r>
      <w:r w:rsidRPr="0092528C">
        <w:t xml:space="preserve">Listserv.  SCAPTP </w:t>
      </w:r>
      <w:proofErr w:type="spellStart"/>
      <w:r w:rsidRPr="0092528C">
        <w:t>listerv</w:t>
      </w:r>
      <w:proofErr w:type="spellEnd"/>
      <w:r w:rsidRPr="0092528C">
        <w:t xml:space="preserve"> is available and to be used for consultation, resources for supervisors, notification of job openings.  Please use  </w:t>
      </w:r>
      <w:hyperlink r:id="rId9" w:history="1">
        <w:r w:rsidRPr="0092528C">
          <w:rPr>
            <w:rStyle w:val="Hyperlink"/>
          </w:rPr>
          <w:t>scaptpserv@googlegroups.com</w:t>
        </w:r>
      </w:hyperlink>
      <w:r w:rsidRPr="0092528C">
        <w:t xml:space="preserve"> as appropriate. </w:t>
      </w:r>
    </w:p>
    <w:p w14:paraId="774A82A1" w14:textId="77777777" w:rsidR="006F3735" w:rsidRPr="003C717A" w:rsidRDefault="006F3735" w:rsidP="006F3735">
      <w:pPr>
        <w:ind w:firstLine="360"/>
      </w:pPr>
    </w:p>
    <w:p w14:paraId="00825E5E" w14:textId="77777777" w:rsidR="006F3735" w:rsidRPr="003C717A" w:rsidRDefault="006F3735" w:rsidP="006F3735">
      <w:pPr>
        <w:rPr>
          <w:rFonts w:ascii="Times New Roman" w:hAnsi="Times New Roman" w:cs="Times New Roman"/>
          <w:sz w:val="24"/>
          <w:szCs w:val="24"/>
        </w:rPr>
      </w:pPr>
      <w:r w:rsidRPr="0092528C">
        <w:rPr>
          <w:rFonts w:ascii="Times New Roman" w:hAnsi="Times New Roman" w:cs="Times New Roman"/>
          <w:sz w:val="24"/>
          <w:szCs w:val="24"/>
        </w:rPr>
        <w:t>VII.  Dues</w:t>
      </w:r>
    </w:p>
    <w:p w14:paraId="246AE3A3" w14:textId="77777777" w:rsidR="006F3735" w:rsidRPr="003C717A" w:rsidRDefault="006F3735" w:rsidP="006F3735">
      <w:pPr>
        <w:pStyle w:val="ListParagraph"/>
        <w:numPr>
          <w:ilvl w:val="1"/>
          <w:numId w:val="7"/>
        </w:numPr>
      </w:pPr>
      <w:r w:rsidRPr="003C717A">
        <w:t>Reminder that Dues Cycle is June 1-May 31</w:t>
      </w:r>
    </w:p>
    <w:p w14:paraId="33ABB37E" w14:textId="499C5F9E" w:rsidR="006F3735" w:rsidRPr="003C717A" w:rsidRDefault="006F3735" w:rsidP="006F3735">
      <w:pPr>
        <w:pStyle w:val="ListParagraph"/>
        <w:numPr>
          <w:ilvl w:val="2"/>
          <w:numId w:val="7"/>
        </w:numPr>
      </w:pPr>
      <w:r w:rsidRPr="003C717A">
        <w:rPr>
          <w:b/>
          <w:bCs/>
        </w:rPr>
        <w:t xml:space="preserve">Dues are $100 and payable by credit card directly to PracticumFit </w:t>
      </w:r>
      <w:r w:rsidR="004F478E">
        <w:rPr>
          <w:b/>
          <w:bCs/>
        </w:rPr>
        <w:t xml:space="preserve">(contact </w:t>
      </w:r>
      <w:hyperlink r:id="rId10" w:history="1">
        <w:r w:rsidR="004F478E" w:rsidRPr="00FD3711">
          <w:rPr>
            <w:rStyle w:val="Hyperlink"/>
          </w:rPr>
          <w:t>scaptp@gmail.com</w:t>
        </w:r>
      </w:hyperlink>
      <w:r w:rsidR="004F478E" w:rsidRPr="004F478E">
        <w:rPr>
          <w:b/>
          <w:bCs/>
        </w:rPr>
        <w:t xml:space="preserve"> </w:t>
      </w:r>
      <w:r w:rsidR="004F478E">
        <w:rPr>
          <w:b/>
          <w:bCs/>
        </w:rPr>
        <w:t xml:space="preserve">for CC invoice) </w:t>
      </w:r>
      <w:r w:rsidRPr="003C717A">
        <w:rPr>
          <w:b/>
          <w:bCs/>
        </w:rPr>
        <w:t xml:space="preserve">or by check to LaTonya Wood at Pepperdine. Please email LaTonya </w:t>
      </w:r>
      <w:r w:rsidRPr="003C717A">
        <w:t xml:space="preserve">at latonya.wood@pepperdine.edu to notify her that the check is officially in the mail as she is not yet back on campus due to COVID precautions.  </w:t>
      </w:r>
      <w:r w:rsidRPr="003C717A">
        <w:rPr>
          <w:b/>
          <w:bCs/>
        </w:rPr>
        <w:t xml:space="preserve"> </w:t>
      </w:r>
    </w:p>
    <w:p w14:paraId="5D11AE7E" w14:textId="77777777" w:rsidR="006F3735" w:rsidRPr="003C717A" w:rsidRDefault="006F3735" w:rsidP="006F3735">
      <w:pPr>
        <w:pStyle w:val="ListParagraph"/>
        <w:numPr>
          <w:ilvl w:val="2"/>
          <w:numId w:val="7"/>
        </w:numPr>
      </w:pPr>
      <w:r w:rsidRPr="003C717A">
        <w:t xml:space="preserve">If your agency/school needs an invoice number, please contact LaTonya and she can generate one for you. </w:t>
      </w:r>
    </w:p>
    <w:p w14:paraId="0A60056F" w14:textId="77777777" w:rsidR="006F3735" w:rsidRPr="003C717A" w:rsidRDefault="006F3735" w:rsidP="006F3735"/>
    <w:p w14:paraId="20BD3377" w14:textId="77777777" w:rsidR="006F3735" w:rsidRPr="0092528C" w:rsidRDefault="006F3735" w:rsidP="006F3735">
      <w:pPr>
        <w:pStyle w:val="ListParagraph"/>
        <w:ind w:left="0"/>
      </w:pPr>
      <w:r w:rsidRPr="0092528C">
        <w:t>VIII.  Subcommittee Updates</w:t>
      </w:r>
    </w:p>
    <w:p w14:paraId="156C224B" w14:textId="606C9A22" w:rsidR="006F3735" w:rsidRPr="0092528C" w:rsidRDefault="006F3735" w:rsidP="006F3735">
      <w:pPr>
        <w:pStyle w:val="ListParagraph"/>
        <w:numPr>
          <w:ilvl w:val="0"/>
          <w:numId w:val="2"/>
        </w:numPr>
      </w:pPr>
      <w:r w:rsidRPr="0092528C">
        <w:t xml:space="preserve">Virtual Practicum Fair (Shannon, </w:t>
      </w:r>
      <w:proofErr w:type="gramStart"/>
      <w:r w:rsidRPr="0092528C">
        <w:t>Lidia</w:t>
      </w:r>
      <w:proofErr w:type="gramEnd"/>
      <w:r w:rsidRPr="0092528C">
        <w:t xml:space="preserve"> and Julie)- Lidia noted continues to </w:t>
      </w:r>
      <w:r w:rsidR="00EB1949" w:rsidRPr="0092528C">
        <w:t>recommend</w:t>
      </w:r>
      <w:r w:rsidRPr="0092528C">
        <w:t xml:space="preserve"> virtual. No other updates </w:t>
      </w:r>
      <w:proofErr w:type="gramStart"/>
      <w:r w:rsidRPr="0092528C">
        <w:t>at this time</w:t>
      </w:r>
      <w:proofErr w:type="gramEnd"/>
      <w:r w:rsidRPr="0092528C">
        <w:t xml:space="preserve">. </w:t>
      </w:r>
    </w:p>
    <w:p w14:paraId="706C445A" w14:textId="1B0EB1A4" w:rsidR="006F3735" w:rsidRDefault="006F3735" w:rsidP="006F3735">
      <w:pPr>
        <w:pStyle w:val="ListParagraph"/>
        <w:numPr>
          <w:ilvl w:val="0"/>
          <w:numId w:val="2"/>
        </w:numPr>
      </w:pPr>
      <w:r w:rsidRPr="0092528C">
        <w:t xml:space="preserve">Non-Profit Status / Bank Account (Kenny, Humberto, Marjorie). No updates </w:t>
      </w:r>
      <w:proofErr w:type="gramStart"/>
      <w:r w:rsidRPr="0092528C">
        <w:t>at this time</w:t>
      </w:r>
      <w:proofErr w:type="gramEnd"/>
      <w:r w:rsidRPr="0092528C">
        <w:t xml:space="preserve">. </w:t>
      </w:r>
    </w:p>
    <w:p w14:paraId="1DC1ADE8" w14:textId="3C893CCB" w:rsidR="00F16E75" w:rsidRDefault="00F16E75" w:rsidP="00F16E75"/>
    <w:p w14:paraId="77EDFF39" w14:textId="77777777" w:rsidR="00F16E75" w:rsidRPr="0092528C" w:rsidRDefault="00F16E75" w:rsidP="00F16E75"/>
    <w:p w14:paraId="048717E0" w14:textId="77777777" w:rsidR="006F3735" w:rsidRPr="0092528C" w:rsidRDefault="006F3735" w:rsidP="006F3735">
      <w:pPr>
        <w:pStyle w:val="ListParagraph"/>
      </w:pPr>
    </w:p>
    <w:p w14:paraId="4DABA47F" w14:textId="77777777" w:rsidR="006F3735" w:rsidRPr="003C717A" w:rsidRDefault="006F3735" w:rsidP="006F3735">
      <w:r w:rsidRPr="003C717A">
        <w:rPr>
          <w:rFonts w:ascii="Times New Roman" w:hAnsi="Times New Roman" w:cs="Times New Roman"/>
          <w:sz w:val="24"/>
          <w:szCs w:val="24"/>
        </w:rPr>
        <w:t>IIX.  Other Issues as Raised by Attending Members</w:t>
      </w:r>
    </w:p>
    <w:p w14:paraId="4CD277D9" w14:textId="77777777" w:rsidR="006F3735" w:rsidRPr="0092528C" w:rsidRDefault="006F3735" w:rsidP="006F3735">
      <w:pPr>
        <w:pStyle w:val="ListParagraph"/>
        <w:numPr>
          <w:ilvl w:val="1"/>
          <w:numId w:val="2"/>
        </w:numPr>
      </w:pPr>
      <w:r w:rsidRPr="0092528C">
        <w:t>Question raised by Jerry:  Does SCAPTP permit paying students an hourly wage for practicum work? (vs Stipend).</w:t>
      </w:r>
    </w:p>
    <w:p w14:paraId="414CA642" w14:textId="77777777" w:rsidR="006F3735" w:rsidRPr="0092528C" w:rsidRDefault="006F3735" w:rsidP="00EB1949">
      <w:pPr>
        <w:pStyle w:val="ListParagraph"/>
        <w:ind w:left="1440"/>
      </w:pPr>
      <w:r w:rsidRPr="0092528C">
        <w:t xml:space="preserve">Discussion regarding pros and cons of hourly pay vs stipend vs no pay.  </w:t>
      </w:r>
    </w:p>
    <w:p w14:paraId="3493176E" w14:textId="60092361" w:rsidR="006F3735" w:rsidRPr="0092528C" w:rsidRDefault="00EB1949" w:rsidP="00EB1949">
      <w:pPr>
        <w:pStyle w:val="ListParagraph"/>
        <w:ind w:left="1440"/>
      </w:pPr>
      <w:r>
        <w:t xml:space="preserve">Recommend </w:t>
      </w:r>
      <w:proofErr w:type="gramStart"/>
      <w:r>
        <w:t>to add</w:t>
      </w:r>
      <w:proofErr w:type="gramEnd"/>
      <w:r>
        <w:t xml:space="preserve"> to agenda for </w:t>
      </w:r>
      <w:r w:rsidR="006F3735" w:rsidRPr="0092528C">
        <w:t xml:space="preserve">next mtg (June) for more discussion.  </w:t>
      </w:r>
    </w:p>
    <w:p w14:paraId="09F6AE8E" w14:textId="77777777" w:rsidR="006F3735" w:rsidRPr="0092528C" w:rsidRDefault="006F3735" w:rsidP="006F3735">
      <w:pPr>
        <w:pStyle w:val="ListParagraph"/>
        <w:ind w:left="3060"/>
      </w:pPr>
    </w:p>
    <w:p w14:paraId="57933E06" w14:textId="77777777" w:rsidR="006F3735" w:rsidRPr="0092528C" w:rsidRDefault="006F3735" w:rsidP="006F3735">
      <w:pPr>
        <w:pStyle w:val="ListParagraph"/>
        <w:ind w:left="3060"/>
      </w:pPr>
    </w:p>
    <w:p w14:paraId="46BF4E1C" w14:textId="77777777" w:rsidR="006F3735" w:rsidRPr="0092528C" w:rsidRDefault="006F3735" w:rsidP="006F3735">
      <w:pPr>
        <w:jc w:val="center"/>
        <w:rPr>
          <w:rFonts w:ascii="Times New Roman" w:hAnsi="Times New Roman" w:cs="Times New Roman"/>
          <w:b/>
          <w:bCs/>
          <w:sz w:val="24"/>
          <w:szCs w:val="24"/>
        </w:rPr>
      </w:pPr>
      <w:r w:rsidRPr="0092528C">
        <w:rPr>
          <w:rFonts w:ascii="Times New Roman" w:hAnsi="Times New Roman" w:cs="Times New Roman"/>
          <w:b/>
          <w:bCs/>
          <w:sz w:val="24"/>
          <w:szCs w:val="24"/>
        </w:rPr>
        <w:t>Next Meeting:</w:t>
      </w:r>
    </w:p>
    <w:p w14:paraId="34247186" w14:textId="77777777" w:rsidR="006F3735" w:rsidRPr="0092528C" w:rsidRDefault="006F3735" w:rsidP="006F3735">
      <w:pPr>
        <w:spacing w:after="0" w:line="240" w:lineRule="auto"/>
        <w:jc w:val="center"/>
        <w:rPr>
          <w:rFonts w:ascii="Times New Roman" w:hAnsi="Times New Roman" w:cs="Times New Roman"/>
          <w:b/>
          <w:bCs/>
          <w:sz w:val="24"/>
          <w:szCs w:val="24"/>
        </w:rPr>
      </w:pPr>
      <w:r w:rsidRPr="0092528C">
        <w:rPr>
          <w:rFonts w:ascii="Times New Roman" w:hAnsi="Times New Roman" w:cs="Times New Roman"/>
          <w:b/>
          <w:bCs/>
          <w:sz w:val="24"/>
          <w:szCs w:val="24"/>
        </w:rPr>
        <w:t xml:space="preserve">June 7, 2021 10am-12pm </w:t>
      </w:r>
    </w:p>
    <w:p w14:paraId="7523E3FD" w14:textId="77777777" w:rsidR="006F3735" w:rsidRPr="0092528C" w:rsidRDefault="006F3735" w:rsidP="006F3735">
      <w:pPr>
        <w:spacing w:after="0" w:line="240" w:lineRule="auto"/>
        <w:jc w:val="center"/>
        <w:rPr>
          <w:rFonts w:ascii="Times New Roman" w:hAnsi="Times New Roman" w:cs="Times New Roman"/>
          <w:b/>
          <w:bCs/>
          <w:sz w:val="24"/>
          <w:szCs w:val="24"/>
        </w:rPr>
      </w:pPr>
      <w:r w:rsidRPr="0092528C">
        <w:rPr>
          <w:rFonts w:ascii="Times New Roman" w:hAnsi="Times New Roman" w:cs="Times New Roman"/>
          <w:b/>
          <w:bCs/>
          <w:sz w:val="24"/>
          <w:szCs w:val="24"/>
        </w:rPr>
        <w:t xml:space="preserve">Location: Zoom only </w:t>
      </w:r>
    </w:p>
    <w:p w14:paraId="7CEE5798" w14:textId="77777777" w:rsidR="006F3735" w:rsidRPr="0092528C" w:rsidRDefault="006F3735" w:rsidP="006F3735">
      <w:pPr>
        <w:jc w:val="center"/>
        <w:rPr>
          <w:rFonts w:ascii="Times New Roman" w:hAnsi="Times New Roman" w:cs="Times New Roman"/>
          <w:b/>
          <w:bCs/>
          <w:sz w:val="24"/>
          <w:szCs w:val="24"/>
        </w:rPr>
      </w:pPr>
    </w:p>
    <w:p w14:paraId="7CE6F2C8" w14:textId="77777777" w:rsidR="0095615F" w:rsidRDefault="0095615F"/>
    <w:sectPr w:rsidR="0095615F" w:rsidSect="00E310B2">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615136"/>
    <w:multiLevelType w:val="hybridMultilevel"/>
    <w:tmpl w:val="FD0C61DC"/>
    <w:lvl w:ilvl="0" w:tplc="FAC879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263CE5"/>
    <w:multiLevelType w:val="hybridMultilevel"/>
    <w:tmpl w:val="77EACF34"/>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8D87EEA"/>
    <w:multiLevelType w:val="hybridMultilevel"/>
    <w:tmpl w:val="E67CB69E"/>
    <w:lvl w:ilvl="0" w:tplc="653E89F4">
      <w:start w:val="9"/>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5A1764C2"/>
    <w:multiLevelType w:val="hybridMultilevel"/>
    <w:tmpl w:val="60AC255A"/>
    <w:lvl w:ilvl="0" w:tplc="812CDCE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5C796229"/>
    <w:multiLevelType w:val="hybridMultilevel"/>
    <w:tmpl w:val="0FD4784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7B388C"/>
    <w:multiLevelType w:val="hybridMultilevel"/>
    <w:tmpl w:val="0CE86806"/>
    <w:lvl w:ilvl="0" w:tplc="347A826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3F65E9"/>
    <w:multiLevelType w:val="hybridMultilevel"/>
    <w:tmpl w:val="2F2E57EA"/>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2"/>
  </w:num>
  <w:num w:numId="5">
    <w:abstractNumId w:val="3"/>
  </w:num>
  <w:num w:numId="6">
    <w:abstractNumId w:val="1"/>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735"/>
    <w:rsid w:val="00015D5F"/>
    <w:rsid w:val="000F0876"/>
    <w:rsid w:val="001040E7"/>
    <w:rsid w:val="003003D3"/>
    <w:rsid w:val="003F056D"/>
    <w:rsid w:val="004F478E"/>
    <w:rsid w:val="006F3735"/>
    <w:rsid w:val="0095615F"/>
    <w:rsid w:val="00B41701"/>
    <w:rsid w:val="00EB1949"/>
    <w:rsid w:val="00EE2A7E"/>
    <w:rsid w:val="00F04176"/>
    <w:rsid w:val="00F16E75"/>
    <w:rsid w:val="00F57364"/>
    <w:rsid w:val="00FD3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A6831"/>
  <w15:chartTrackingRefBased/>
  <w15:docId w15:val="{C613A458-FCC1-4E2E-B709-4DC99DBA4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7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735"/>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F3735"/>
    <w:rPr>
      <w:color w:val="0563C1" w:themeColor="hyperlink"/>
      <w:u w:val="single"/>
    </w:rPr>
  </w:style>
  <w:style w:type="paragraph" w:styleId="BalloonText">
    <w:name w:val="Balloon Text"/>
    <w:basedOn w:val="Normal"/>
    <w:link w:val="BalloonTextChar"/>
    <w:uiPriority w:val="99"/>
    <w:semiHidden/>
    <w:unhideWhenUsed/>
    <w:rsid w:val="004F47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478E"/>
    <w:rPr>
      <w:rFonts w:ascii="Segoe UI" w:hAnsi="Segoe UI" w:cs="Segoe UI"/>
      <w:sz w:val="18"/>
      <w:szCs w:val="18"/>
    </w:rPr>
  </w:style>
  <w:style w:type="character" w:styleId="UnresolvedMention">
    <w:name w:val="Unresolved Mention"/>
    <w:basedOn w:val="DefaultParagraphFont"/>
    <w:uiPriority w:val="99"/>
    <w:semiHidden/>
    <w:unhideWhenUsed/>
    <w:rsid w:val="000F08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8127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aptp@gmail.com" TargetMode="External"/><Relationship Id="rId3" Type="http://schemas.openxmlformats.org/officeDocument/2006/relationships/settings" Target="settings.xml"/><Relationship Id="rId7" Type="http://schemas.openxmlformats.org/officeDocument/2006/relationships/hyperlink" Target="https://www.appic.org/Portals/0/downloads/AAPI_TelementalModification_032420.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file/d/1Ylu9JsIcEjC0WVolEYWC7EA-yWj2JbZ_/view?usp=sharing" TargetMode="External"/><Relationship Id="rId11" Type="http://schemas.openxmlformats.org/officeDocument/2006/relationships/fontTable" Target="fontTable.xml"/><Relationship Id="rId5" Type="http://schemas.openxmlformats.org/officeDocument/2006/relationships/hyperlink" Target="mailto:scaptp@gmail.com" TargetMode="External"/><Relationship Id="rId10" Type="http://schemas.openxmlformats.org/officeDocument/2006/relationships/hyperlink" Target="mailto:scaptp@gmail.com" TargetMode="External"/><Relationship Id="rId4" Type="http://schemas.openxmlformats.org/officeDocument/2006/relationships/webSettings" Target="webSettings.xml"/><Relationship Id="rId9" Type="http://schemas.openxmlformats.org/officeDocument/2006/relationships/hyperlink" Target="mailto:scaptpserv@googlegroup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 Garibyan</dc:creator>
  <cp:keywords/>
  <dc:description/>
  <cp:lastModifiedBy>Aileen Garibyan</cp:lastModifiedBy>
  <cp:revision>9</cp:revision>
  <dcterms:created xsi:type="dcterms:W3CDTF">2021-03-03T18:45:00Z</dcterms:created>
  <dcterms:modified xsi:type="dcterms:W3CDTF">2021-03-03T20:09:00Z</dcterms:modified>
</cp:coreProperties>
</file>