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E7FDA3" w14:textId="77777777" w:rsidR="0047001B" w:rsidRDefault="0013126F" w:rsidP="00944446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7064B">
        <w:rPr>
          <w:rFonts w:ascii="Times New Roman" w:hAnsi="Times New Roman" w:cs="Times New Roman"/>
          <w:b/>
          <w:bCs/>
          <w:sz w:val="24"/>
          <w:szCs w:val="24"/>
        </w:rPr>
        <w:t xml:space="preserve">Southern California Association of Psychology Training Programs (SCAPTP) </w:t>
      </w:r>
    </w:p>
    <w:p w14:paraId="6D00EE7F" w14:textId="6E04E592" w:rsidR="0013126F" w:rsidRPr="0067064B" w:rsidRDefault="0013126F" w:rsidP="00944446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7064B">
        <w:rPr>
          <w:rFonts w:ascii="Times New Roman" w:hAnsi="Times New Roman" w:cs="Times New Roman"/>
          <w:b/>
          <w:bCs/>
          <w:sz w:val="24"/>
          <w:szCs w:val="24"/>
        </w:rPr>
        <w:t>Meeting Minutes</w:t>
      </w:r>
    </w:p>
    <w:p w14:paraId="0E1E6433" w14:textId="2698C1CE" w:rsidR="0013126F" w:rsidRPr="0067064B" w:rsidRDefault="000C296D" w:rsidP="00944446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July 27,</w:t>
      </w:r>
      <w:r w:rsidR="00E310B2">
        <w:rPr>
          <w:rFonts w:ascii="Times New Roman" w:hAnsi="Times New Roman" w:cs="Times New Roman"/>
          <w:b/>
          <w:bCs/>
          <w:sz w:val="24"/>
          <w:szCs w:val="24"/>
        </w:rPr>
        <w:t xml:space="preserve"> 2020</w:t>
      </w:r>
      <w:r w:rsidR="0047001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3126F" w:rsidRPr="0067064B">
        <w:rPr>
          <w:rFonts w:ascii="Times New Roman" w:hAnsi="Times New Roman" w:cs="Times New Roman"/>
          <w:b/>
          <w:bCs/>
          <w:sz w:val="24"/>
          <w:szCs w:val="24"/>
        </w:rPr>
        <w:t>10am-12pm</w:t>
      </w:r>
    </w:p>
    <w:p w14:paraId="3EF6C075" w14:textId="190E67C9" w:rsidR="0013126F" w:rsidRPr="0067064B" w:rsidRDefault="0013126F" w:rsidP="00944446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7064B">
        <w:rPr>
          <w:rFonts w:ascii="Times New Roman" w:hAnsi="Times New Roman" w:cs="Times New Roman"/>
          <w:b/>
          <w:bCs/>
          <w:sz w:val="24"/>
          <w:szCs w:val="24"/>
        </w:rPr>
        <w:t xml:space="preserve">Location: </w:t>
      </w:r>
      <w:r w:rsidR="00E310B2">
        <w:rPr>
          <w:rFonts w:ascii="Times New Roman" w:hAnsi="Times New Roman" w:cs="Times New Roman"/>
          <w:b/>
          <w:bCs/>
          <w:sz w:val="24"/>
          <w:szCs w:val="24"/>
        </w:rPr>
        <w:t>Zoom</w:t>
      </w:r>
    </w:p>
    <w:p w14:paraId="1B4230BB" w14:textId="77777777" w:rsidR="0013126F" w:rsidRPr="0067064B" w:rsidRDefault="0013126F" w:rsidP="0094444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DD0AAC6" w14:textId="507791AE" w:rsidR="00E310B2" w:rsidRDefault="0013126F" w:rsidP="0094444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44446">
        <w:rPr>
          <w:rFonts w:ascii="Times New Roman" w:hAnsi="Times New Roman" w:cs="Times New Roman"/>
          <w:b/>
          <w:bCs/>
          <w:sz w:val="24"/>
          <w:szCs w:val="24"/>
        </w:rPr>
        <w:t>Attendee</w:t>
      </w:r>
      <w:r w:rsidR="008339FB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944446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67064B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21D26EDC" w14:textId="77777777" w:rsidR="00E310B2" w:rsidRDefault="00E310B2" w:rsidP="0094444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771197B" w14:textId="77777777" w:rsidR="00E310B2" w:rsidRDefault="00E310B2" w:rsidP="00944446">
      <w:pPr>
        <w:spacing w:after="0"/>
        <w:rPr>
          <w:rFonts w:ascii="Times New Roman" w:hAnsi="Times New Roman" w:cs="Times New Roman"/>
          <w:sz w:val="24"/>
          <w:szCs w:val="24"/>
        </w:rPr>
        <w:sectPr w:rsidR="00E310B2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33A23A76" w14:textId="7BE10A8B" w:rsidR="000C296D" w:rsidRPr="000C296D" w:rsidRDefault="000C296D" w:rsidP="00944446">
      <w:pPr>
        <w:spacing w:after="0"/>
        <w:rPr>
          <w:rFonts w:ascii="Times New Roman" w:hAnsi="Times New Roman" w:cs="Times New Roman"/>
        </w:rPr>
      </w:pPr>
      <w:r w:rsidRPr="000C296D">
        <w:rPr>
          <w:rFonts w:ascii="Times New Roman" w:hAnsi="Times New Roman" w:cs="Times New Roman"/>
        </w:rPr>
        <w:t>Aida Saldivar (</w:t>
      </w:r>
      <w:r>
        <w:rPr>
          <w:rFonts w:ascii="Times New Roman" w:hAnsi="Times New Roman" w:cs="Times New Roman"/>
        </w:rPr>
        <w:t>Rancho Los Amigos)</w:t>
      </w:r>
    </w:p>
    <w:p w14:paraId="2D134FA0" w14:textId="6FDE063D" w:rsidR="008339FB" w:rsidRPr="000C296D" w:rsidRDefault="008339FB" w:rsidP="00944446">
      <w:pPr>
        <w:spacing w:after="0"/>
        <w:rPr>
          <w:rFonts w:ascii="Times New Roman" w:hAnsi="Times New Roman" w:cs="Times New Roman"/>
        </w:rPr>
      </w:pPr>
      <w:r w:rsidRPr="000C296D">
        <w:rPr>
          <w:rFonts w:ascii="Times New Roman" w:hAnsi="Times New Roman" w:cs="Times New Roman"/>
        </w:rPr>
        <w:t>Aileen Garibyan (Hillview)</w:t>
      </w:r>
    </w:p>
    <w:p w14:paraId="58E27F2C" w14:textId="77777777" w:rsidR="008339FB" w:rsidRPr="000C296D" w:rsidRDefault="008339FB" w:rsidP="00944446">
      <w:pPr>
        <w:spacing w:after="0"/>
        <w:rPr>
          <w:rFonts w:ascii="Times New Roman" w:hAnsi="Times New Roman" w:cs="Times New Roman"/>
        </w:rPr>
      </w:pPr>
      <w:r w:rsidRPr="000C296D">
        <w:rPr>
          <w:rFonts w:ascii="Times New Roman" w:hAnsi="Times New Roman" w:cs="Times New Roman"/>
        </w:rPr>
        <w:t>Amy Warren (Child and Family Center)</w:t>
      </w:r>
    </w:p>
    <w:p w14:paraId="5AF5FC1C" w14:textId="613E15CB" w:rsidR="000C296D" w:rsidRDefault="000C296D" w:rsidP="0094444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Chari Bondurant (Gateways)</w:t>
      </w:r>
    </w:p>
    <w:p w14:paraId="1602DB2E" w14:textId="4986FF1E" w:rsidR="008339FB" w:rsidRPr="000C296D" w:rsidRDefault="008339FB" w:rsidP="00944446">
      <w:pPr>
        <w:spacing w:after="0"/>
        <w:rPr>
          <w:rFonts w:ascii="Times New Roman" w:hAnsi="Times New Roman" w:cs="Times New Roman"/>
        </w:rPr>
      </w:pPr>
      <w:r w:rsidRPr="000C296D">
        <w:rPr>
          <w:rFonts w:ascii="Times New Roman" w:hAnsi="Times New Roman" w:cs="Times New Roman"/>
        </w:rPr>
        <w:t>Elleni Koulos (ULV CAPS)</w:t>
      </w:r>
    </w:p>
    <w:p w14:paraId="069F4157" w14:textId="77777777" w:rsidR="008339FB" w:rsidRPr="000C296D" w:rsidRDefault="008339FB" w:rsidP="00944446">
      <w:pPr>
        <w:spacing w:after="0"/>
        <w:rPr>
          <w:rFonts w:ascii="Times New Roman" w:hAnsi="Times New Roman" w:cs="Times New Roman"/>
        </w:rPr>
      </w:pPr>
      <w:r w:rsidRPr="000C296D">
        <w:rPr>
          <w:rFonts w:ascii="Times New Roman" w:hAnsi="Times New Roman" w:cs="Times New Roman"/>
        </w:rPr>
        <w:t>Giselle Collins (Did Hirsch)</w:t>
      </w:r>
    </w:p>
    <w:p w14:paraId="0B871D68" w14:textId="77777777" w:rsidR="008339FB" w:rsidRPr="000C296D" w:rsidRDefault="008339FB" w:rsidP="00944446">
      <w:pPr>
        <w:spacing w:after="0"/>
        <w:rPr>
          <w:rFonts w:ascii="Times New Roman" w:hAnsi="Times New Roman" w:cs="Times New Roman"/>
        </w:rPr>
      </w:pPr>
      <w:r w:rsidRPr="000C296D">
        <w:rPr>
          <w:rFonts w:ascii="Times New Roman" w:hAnsi="Times New Roman" w:cs="Times New Roman"/>
        </w:rPr>
        <w:t>Holly Morrell (Loma Linda Univ)</w:t>
      </w:r>
    </w:p>
    <w:p w14:paraId="597FD64D" w14:textId="77777777" w:rsidR="008339FB" w:rsidRPr="0016257D" w:rsidRDefault="008339FB" w:rsidP="00944446">
      <w:pPr>
        <w:spacing w:after="0"/>
        <w:rPr>
          <w:rFonts w:ascii="Times New Roman" w:hAnsi="Times New Roman" w:cs="Times New Roman"/>
        </w:rPr>
      </w:pPr>
      <w:r w:rsidRPr="0016257D">
        <w:rPr>
          <w:rFonts w:ascii="Times New Roman" w:hAnsi="Times New Roman" w:cs="Times New Roman"/>
        </w:rPr>
        <w:t>Humberto Hernandez (Cerritos College)</w:t>
      </w:r>
    </w:p>
    <w:p w14:paraId="59C3055C" w14:textId="36C1AB82" w:rsidR="000C296D" w:rsidRDefault="000C296D" w:rsidP="0094444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Janira Jacoubs-Beye (Brea Olinda)</w:t>
      </w:r>
    </w:p>
    <w:p w14:paraId="3EDD6C93" w14:textId="31504385" w:rsidR="000C296D" w:rsidRDefault="000C296D" w:rsidP="0094444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Jennifer Porter (Heritage Clinic)</w:t>
      </w:r>
    </w:p>
    <w:p w14:paraId="184D38AB" w14:textId="035E7534" w:rsidR="008339FB" w:rsidRPr="000C296D" w:rsidRDefault="008339FB" w:rsidP="00944446">
      <w:pPr>
        <w:spacing w:after="0"/>
        <w:rPr>
          <w:rFonts w:ascii="Times New Roman" w:hAnsi="Times New Roman" w:cs="Times New Roman"/>
        </w:rPr>
      </w:pPr>
      <w:r w:rsidRPr="000C296D">
        <w:rPr>
          <w:rFonts w:ascii="Times New Roman" w:hAnsi="Times New Roman" w:cs="Times New Roman"/>
        </w:rPr>
        <w:t>Jerry Kernes (ULV)</w:t>
      </w:r>
    </w:p>
    <w:p w14:paraId="086ED1D8" w14:textId="77777777" w:rsidR="008339FB" w:rsidRPr="000C296D" w:rsidRDefault="008339FB" w:rsidP="00944446">
      <w:pPr>
        <w:spacing w:after="0"/>
        <w:rPr>
          <w:rFonts w:ascii="Times New Roman" w:hAnsi="Times New Roman" w:cs="Times New Roman"/>
        </w:rPr>
      </w:pPr>
      <w:r w:rsidRPr="000C296D">
        <w:rPr>
          <w:rFonts w:ascii="Times New Roman" w:hAnsi="Times New Roman" w:cs="Times New Roman"/>
        </w:rPr>
        <w:t>Julie Jackson (Mount St Mary’s)</w:t>
      </w:r>
    </w:p>
    <w:p w14:paraId="30D528CD" w14:textId="77777777" w:rsidR="000C296D" w:rsidRDefault="008339FB" w:rsidP="00944446">
      <w:pPr>
        <w:spacing w:after="0"/>
        <w:rPr>
          <w:rFonts w:ascii="Times New Roman" w:hAnsi="Times New Roman" w:cs="Times New Roman"/>
        </w:rPr>
      </w:pPr>
      <w:r w:rsidRPr="000C296D">
        <w:rPr>
          <w:rFonts w:ascii="Times New Roman" w:hAnsi="Times New Roman" w:cs="Times New Roman"/>
        </w:rPr>
        <w:t>Kaleb Jensen (Insight Collective)</w:t>
      </w:r>
    </w:p>
    <w:p w14:paraId="73430CD7" w14:textId="7C8B154A" w:rsidR="000C296D" w:rsidRDefault="000C296D" w:rsidP="00944446">
      <w:pPr>
        <w:spacing w:after="0"/>
        <w:rPr>
          <w:rFonts w:ascii="Times New Roman" w:hAnsi="Times New Roman" w:cs="Times New Roman"/>
        </w:rPr>
      </w:pPr>
      <w:r w:rsidRPr="000C296D">
        <w:rPr>
          <w:rFonts w:ascii="Times New Roman" w:hAnsi="Times New Roman" w:cs="Times New Roman"/>
        </w:rPr>
        <w:t>Kenny Boyd (LLU)</w:t>
      </w:r>
    </w:p>
    <w:p w14:paraId="7EBCA965" w14:textId="16524436" w:rsidR="000C296D" w:rsidRPr="000C296D" w:rsidRDefault="000C296D" w:rsidP="0094444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Kimberly Bennett (Casa Pacifica)</w:t>
      </w:r>
    </w:p>
    <w:p w14:paraId="461C1F02" w14:textId="5E28425E" w:rsidR="000C296D" w:rsidRPr="000C296D" w:rsidRDefault="000C296D" w:rsidP="00944446">
      <w:pPr>
        <w:spacing w:after="0"/>
        <w:rPr>
          <w:rFonts w:ascii="Times New Roman" w:hAnsi="Times New Roman" w:cs="Times New Roman"/>
        </w:rPr>
      </w:pPr>
      <w:r w:rsidRPr="000C296D">
        <w:rPr>
          <w:rFonts w:ascii="Times New Roman" w:hAnsi="Times New Roman" w:cs="Times New Roman"/>
        </w:rPr>
        <w:t>Latonya Wood (Pepperdine)</w:t>
      </w:r>
    </w:p>
    <w:p w14:paraId="2B9D44AB" w14:textId="77777777" w:rsidR="008339FB" w:rsidRPr="000C296D" w:rsidRDefault="008339FB" w:rsidP="00944446">
      <w:pPr>
        <w:spacing w:after="0"/>
        <w:rPr>
          <w:rFonts w:ascii="Times New Roman" w:hAnsi="Times New Roman" w:cs="Times New Roman"/>
        </w:rPr>
      </w:pPr>
      <w:r w:rsidRPr="000C296D">
        <w:rPr>
          <w:rFonts w:ascii="Times New Roman" w:hAnsi="Times New Roman" w:cs="Times New Roman"/>
        </w:rPr>
        <w:t xml:space="preserve">Lidia Michel (Help Group) </w:t>
      </w:r>
    </w:p>
    <w:p w14:paraId="0AB31D8B" w14:textId="6FD17CDD" w:rsidR="000C296D" w:rsidRPr="000C296D" w:rsidRDefault="000C296D" w:rsidP="00944446">
      <w:pPr>
        <w:spacing w:after="0"/>
        <w:rPr>
          <w:rFonts w:ascii="Times New Roman" w:hAnsi="Times New Roman" w:cs="Times New Roman"/>
        </w:rPr>
      </w:pPr>
      <w:r w:rsidRPr="000C296D">
        <w:rPr>
          <w:rFonts w:ascii="Times New Roman" w:hAnsi="Times New Roman" w:cs="Times New Roman"/>
        </w:rPr>
        <w:t>Liz Schewe (PGI)</w:t>
      </w:r>
    </w:p>
    <w:p w14:paraId="4B602904" w14:textId="6D0F9AD0" w:rsidR="008339FB" w:rsidRPr="000C296D" w:rsidRDefault="008339FB" w:rsidP="00944446">
      <w:pPr>
        <w:spacing w:after="0"/>
        <w:rPr>
          <w:rFonts w:ascii="Times New Roman" w:hAnsi="Times New Roman" w:cs="Times New Roman"/>
        </w:rPr>
      </w:pPr>
      <w:r w:rsidRPr="000C296D">
        <w:rPr>
          <w:rFonts w:ascii="Times New Roman" w:hAnsi="Times New Roman" w:cs="Times New Roman"/>
        </w:rPr>
        <w:t>Marjorie Graham Howard (Azusa Pacific Univ)</w:t>
      </w:r>
    </w:p>
    <w:p w14:paraId="030BA407" w14:textId="52B02B89" w:rsidR="008339FB" w:rsidRDefault="008339FB" w:rsidP="00944446">
      <w:pPr>
        <w:spacing w:after="0"/>
        <w:rPr>
          <w:rFonts w:ascii="Times New Roman" w:hAnsi="Times New Roman" w:cs="Times New Roman"/>
        </w:rPr>
      </w:pPr>
      <w:r w:rsidRPr="000C296D">
        <w:rPr>
          <w:rFonts w:ascii="Times New Roman" w:hAnsi="Times New Roman" w:cs="Times New Roman"/>
        </w:rPr>
        <w:t>Nancy Crawford (Biola Univ)</w:t>
      </w:r>
    </w:p>
    <w:p w14:paraId="4B830D59" w14:textId="2C0C3BDE" w:rsidR="000C296D" w:rsidRDefault="000C296D" w:rsidP="0094444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Natalie Brown (ULV)</w:t>
      </w:r>
    </w:p>
    <w:p w14:paraId="6C617270" w14:textId="3537AAE9" w:rsidR="000C296D" w:rsidRPr="000C296D" w:rsidRDefault="000C296D" w:rsidP="0094444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Olga Belik (Providence St John’s)</w:t>
      </w:r>
    </w:p>
    <w:p w14:paraId="4FFDE9EC" w14:textId="77777777" w:rsidR="008339FB" w:rsidRPr="000C296D" w:rsidRDefault="008339FB" w:rsidP="00944446">
      <w:pPr>
        <w:spacing w:after="0"/>
        <w:rPr>
          <w:rFonts w:ascii="Times New Roman" w:hAnsi="Times New Roman" w:cs="Times New Roman"/>
        </w:rPr>
      </w:pPr>
      <w:r w:rsidRPr="000C296D">
        <w:rPr>
          <w:rFonts w:ascii="Times New Roman" w:hAnsi="Times New Roman" w:cs="Times New Roman"/>
        </w:rPr>
        <w:t>Rebecca Romberger (Whitter College)</w:t>
      </w:r>
    </w:p>
    <w:p w14:paraId="5B03F227" w14:textId="77777777" w:rsidR="008339FB" w:rsidRPr="000C296D" w:rsidRDefault="008339FB" w:rsidP="00944446">
      <w:pPr>
        <w:spacing w:after="0"/>
        <w:rPr>
          <w:rFonts w:ascii="Times New Roman" w:hAnsi="Times New Roman" w:cs="Times New Roman"/>
        </w:rPr>
      </w:pPr>
      <w:r w:rsidRPr="000C296D">
        <w:rPr>
          <w:rFonts w:ascii="Times New Roman" w:hAnsi="Times New Roman" w:cs="Times New Roman"/>
        </w:rPr>
        <w:t>Robert Pate (Cal Baptist)</w:t>
      </w:r>
    </w:p>
    <w:p w14:paraId="259963CE" w14:textId="77777777" w:rsidR="008339FB" w:rsidRPr="000C296D" w:rsidRDefault="008339FB" w:rsidP="00944446">
      <w:pPr>
        <w:spacing w:after="0"/>
        <w:rPr>
          <w:rFonts w:ascii="Times New Roman" w:hAnsi="Times New Roman" w:cs="Times New Roman"/>
        </w:rPr>
      </w:pPr>
      <w:r w:rsidRPr="000C296D">
        <w:rPr>
          <w:rFonts w:ascii="Times New Roman" w:hAnsi="Times New Roman" w:cs="Times New Roman"/>
        </w:rPr>
        <w:t>Sean Love (Fuller)</w:t>
      </w:r>
    </w:p>
    <w:p w14:paraId="48752C51" w14:textId="77777777" w:rsidR="008339FB" w:rsidRDefault="008339FB" w:rsidP="00944446">
      <w:pPr>
        <w:spacing w:after="0"/>
        <w:rPr>
          <w:rFonts w:ascii="Times New Roman" w:hAnsi="Times New Roman" w:cs="Times New Roman"/>
          <w:sz w:val="24"/>
          <w:szCs w:val="24"/>
        </w:rPr>
        <w:sectPr w:rsidR="008339FB" w:rsidSect="008339FB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4A5A0178" w14:textId="66222F15" w:rsidR="00165DBE" w:rsidRDefault="00165DBE" w:rsidP="0094444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438F93F" w14:textId="77777777" w:rsidR="00CD2E43" w:rsidRDefault="00CD2E43" w:rsidP="00944446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87AE05D" w14:textId="1F65173B" w:rsidR="0013126F" w:rsidRPr="005E1337" w:rsidRDefault="0013126F" w:rsidP="00944446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5E1337">
        <w:rPr>
          <w:rFonts w:ascii="Times New Roman" w:hAnsi="Times New Roman" w:cs="Times New Roman"/>
          <w:b/>
          <w:bCs/>
          <w:sz w:val="24"/>
          <w:szCs w:val="24"/>
        </w:rPr>
        <w:t xml:space="preserve">I.  Approval of Minutes.  </w:t>
      </w:r>
    </w:p>
    <w:p w14:paraId="6BCF200C" w14:textId="1EF9F393" w:rsidR="004E4680" w:rsidRPr="005E1337" w:rsidRDefault="004E4680" w:rsidP="00944446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  <w:r w:rsidRPr="005E1337">
        <w:rPr>
          <w:rFonts w:ascii="Times New Roman" w:hAnsi="Times New Roman" w:cs="Times New Roman"/>
          <w:sz w:val="24"/>
          <w:szCs w:val="24"/>
        </w:rPr>
        <w:t xml:space="preserve">a.  </w:t>
      </w:r>
      <w:r w:rsidR="0013126F" w:rsidRPr="005E1337">
        <w:rPr>
          <w:rFonts w:ascii="Times New Roman" w:hAnsi="Times New Roman" w:cs="Times New Roman"/>
          <w:sz w:val="24"/>
          <w:szCs w:val="24"/>
        </w:rPr>
        <w:t>Review of minutes from</w:t>
      </w:r>
      <w:r w:rsidR="00CD2E43" w:rsidRPr="005E1337">
        <w:rPr>
          <w:rFonts w:ascii="Times New Roman" w:hAnsi="Times New Roman" w:cs="Times New Roman"/>
          <w:sz w:val="24"/>
          <w:szCs w:val="24"/>
        </w:rPr>
        <w:t xml:space="preserve"> 0</w:t>
      </w:r>
      <w:r w:rsidR="000C296D">
        <w:rPr>
          <w:rFonts w:ascii="Times New Roman" w:hAnsi="Times New Roman" w:cs="Times New Roman"/>
          <w:sz w:val="24"/>
          <w:szCs w:val="24"/>
        </w:rPr>
        <w:t>6</w:t>
      </w:r>
      <w:r w:rsidR="0013126F" w:rsidRPr="005E1337">
        <w:rPr>
          <w:rFonts w:ascii="Times New Roman" w:hAnsi="Times New Roman" w:cs="Times New Roman"/>
          <w:sz w:val="24"/>
          <w:szCs w:val="24"/>
        </w:rPr>
        <w:t>/</w:t>
      </w:r>
      <w:r w:rsidR="00CD2E43" w:rsidRPr="005E1337">
        <w:rPr>
          <w:rFonts w:ascii="Times New Roman" w:hAnsi="Times New Roman" w:cs="Times New Roman"/>
          <w:sz w:val="24"/>
          <w:szCs w:val="24"/>
        </w:rPr>
        <w:t>0</w:t>
      </w:r>
      <w:r w:rsidR="000C296D">
        <w:rPr>
          <w:rFonts w:ascii="Times New Roman" w:hAnsi="Times New Roman" w:cs="Times New Roman"/>
          <w:sz w:val="24"/>
          <w:szCs w:val="24"/>
        </w:rPr>
        <w:t>1</w:t>
      </w:r>
      <w:r w:rsidR="0013126F" w:rsidRPr="005E1337">
        <w:rPr>
          <w:rFonts w:ascii="Times New Roman" w:hAnsi="Times New Roman" w:cs="Times New Roman"/>
          <w:sz w:val="24"/>
          <w:szCs w:val="24"/>
        </w:rPr>
        <w:t>/20</w:t>
      </w:r>
      <w:r w:rsidR="00CD2E43" w:rsidRPr="005E1337">
        <w:rPr>
          <w:rFonts w:ascii="Times New Roman" w:hAnsi="Times New Roman" w:cs="Times New Roman"/>
          <w:sz w:val="24"/>
          <w:szCs w:val="24"/>
        </w:rPr>
        <w:t>20</w:t>
      </w:r>
      <w:r w:rsidR="0013126F" w:rsidRPr="005E1337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B79ADD8" w14:textId="36159A9A" w:rsidR="004E4680" w:rsidRPr="005E1337" w:rsidRDefault="004E4680" w:rsidP="00CD2E43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  <w:r w:rsidRPr="005E1337">
        <w:rPr>
          <w:rFonts w:ascii="Times New Roman" w:hAnsi="Times New Roman" w:cs="Times New Roman"/>
          <w:sz w:val="24"/>
          <w:szCs w:val="24"/>
        </w:rPr>
        <w:t xml:space="preserve">b.  Motion to approve by </w:t>
      </w:r>
      <w:r w:rsidR="00CD2E43" w:rsidRPr="005E1337">
        <w:rPr>
          <w:rFonts w:ascii="Times New Roman" w:hAnsi="Times New Roman" w:cs="Times New Roman"/>
          <w:sz w:val="24"/>
          <w:szCs w:val="24"/>
        </w:rPr>
        <w:t xml:space="preserve">Jerry Kernes, </w:t>
      </w:r>
      <w:r w:rsidR="00DA18D7" w:rsidRPr="005E1337">
        <w:rPr>
          <w:rFonts w:ascii="Times New Roman" w:hAnsi="Times New Roman" w:cs="Times New Roman"/>
          <w:sz w:val="24"/>
          <w:szCs w:val="24"/>
        </w:rPr>
        <w:t>s</w:t>
      </w:r>
      <w:r w:rsidR="0013126F" w:rsidRPr="005E1337">
        <w:rPr>
          <w:rFonts w:ascii="Times New Roman" w:hAnsi="Times New Roman" w:cs="Times New Roman"/>
          <w:sz w:val="24"/>
          <w:szCs w:val="24"/>
        </w:rPr>
        <w:t xml:space="preserve">econded by </w:t>
      </w:r>
      <w:r w:rsidR="000C296D">
        <w:rPr>
          <w:rFonts w:ascii="Times New Roman" w:hAnsi="Times New Roman" w:cs="Times New Roman"/>
          <w:sz w:val="24"/>
          <w:szCs w:val="24"/>
        </w:rPr>
        <w:t>Marjorie Graham Howard.</w:t>
      </w:r>
      <w:r w:rsidR="0013126F" w:rsidRPr="005E133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CFE41BF" w14:textId="43ECBF6C" w:rsidR="0013126F" w:rsidRPr="005E1337" w:rsidRDefault="0013126F" w:rsidP="00944446">
      <w:pPr>
        <w:spacing w:after="0"/>
        <w:ind w:left="720" w:firstLine="720"/>
        <w:rPr>
          <w:rFonts w:ascii="Times New Roman" w:hAnsi="Times New Roman" w:cs="Times New Roman"/>
          <w:sz w:val="24"/>
          <w:szCs w:val="24"/>
        </w:rPr>
      </w:pPr>
      <w:r w:rsidRPr="005E1337">
        <w:rPr>
          <w:rFonts w:ascii="Times New Roman" w:hAnsi="Times New Roman" w:cs="Times New Roman"/>
          <w:sz w:val="24"/>
          <w:szCs w:val="24"/>
        </w:rPr>
        <w:t>Minutes approved</w:t>
      </w:r>
      <w:r w:rsidR="000C296D">
        <w:rPr>
          <w:rFonts w:ascii="Times New Roman" w:hAnsi="Times New Roman" w:cs="Times New Roman"/>
          <w:sz w:val="24"/>
          <w:szCs w:val="24"/>
        </w:rPr>
        <w:t xml:space="preserve"> with no changes</w:t>
      </w:r>
      <w:r w:rsidRPr="005E1337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C74D7B6" w14:textId="77777777" w:rsidR="00811BD5" w:rsidRPr="005E1337" w:rsidRDefault="00811BD5" w:rsidP="00811B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C85ED04" w14:textId="711B8556" w:rsidR="0013126F" w:rsidRPr="005E1337" w:rsidRDefault="004E4680" w:rsidP="00944446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5E1337"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="0013126F" w:rsidRPr="005E1337">
        <w:rPr>
          <w:rFonts w:ascii="Times New Roman" w:hAnsi="Times New Roman" w:cs="Times New Roman"/>
          <w:b/>
          <w:bCs/>
          <w:sz w:val="24"/>
          <w:szCs w:val="24"/>
        </w:rPr>
        <w:t>I.  Old Business</w:t>
      </w:r>
    </w:p>
    <w:p w14:paraId="1060D550" w14:textId="77777777" w:rsidR="0016257D" w:rsidRDefault="0016257D" w:rsidP="00944446">
      <w:pPr>
        <w:pStyle w:val="ListParagraph"/>
        <w:numPr>
          <w:ilvl w:val="1"/>
          <w:numId w:val="1"/>
        </w:numPr>
      </w:pPr>
      <w:r>
        <w:t>COVID19</w:t>
      </w:r>
    </w:p>
    <w:p w14:paraId="7A459BE3" w14:textId="734388B9" w:rsidR="0016257D" w:rsidRDefault="0016257D" w:rsidP="0016257D">
      <w:pPr>
        <w:pStyle w:val="ListParagraph"/>
        <w:numPr>
          <w:ilvl w:val="2"/>
          <w:numId w:val="1"/>
        </w:numPr>
      </w:pPr>
      <w:r>
        <w:t xml:space="preserve">Training Sites:  how has COVID19 impacted training format?  What precautions in place? </w:t>
      </w:r>
    </w:p>
    <w:p w14:paraId="47D72E13" w14:textId="18C53A7F" w:rsidR="004E4680" w:rsidRDefault="0016257D" w:rsidP="0016257D">
      <w:pPr>
        <w:pStyle w:val="ListParagraph"/>
        <w:numPr>
          <w:ilvl w:val="3"/>
          <w:numId w:val="1"/>
        </w:numPr>
      </w:pPr>
      <w:r>
        <w:t>Gateways:  starting training of students in person for 90 days, then transitioning to remote</w:t>
      </w:r>
    </w:p>
    <w:p w14:paraId="336B1D4F" w14:textId="2CD043C8" w:rsidR="0016257D" w:rsidRDefault="0016257D" w:rsidP="0016257D">
      <w:pPr>
        <w:pStyle w:val="ListParagraph"/>
        <w:numPr>
          <w:ilvl w:val="3"/>
          <w:numId w:val="1"/>
        </w:numPr>
      </w:pPr>
      <w:r>
        <w:t>Insight Collective:  Hybrid</w:t>
      </w:r>
    </w:p>
    <w:p w14:paraId="4CC51830" w14:textId="1CC6B31E" w:rsidR="0016257D" w:rsidRDefault="0016257D" w:rsidP="0016257D">
      <w:pPr>
        <w:pStyle w:val="ListParagraph"/>
        <w:numPr>
          <w:ilvl w:val="3"/>
          <w:numId w:val="1"/>
        </w:numPr>
      </w:pPr>
      <w:r>
        <w:t>Didi Hirsch: fully remote until 2021. Assessments/testing a challenge when remote.</w:t>
      </w:r>
    </w:p>
    <w:p w14:paraId="313BD11F" w14:textId="77EB5C3D" w:rsidR="0016257D" w:rsidRDefault="0016257D" w:rsidP="0016257D">
      <w:pPr>
        <w:pStyle w:val="ListParagraph"/>
        <w:numPr>
          <w:ilvl w:val="3"/>
          <w:numId w:val="1"/>
        </w:numPr>
      </w:pPr>
      <w:r>
        <w:t>Rancho Los Amigos:  hybrid-on site with didactic remote</w:t>
      </w:r>
    </w:p>
    <w:p w14:paraId="5384FCB8" w14:textId="6161EC55" w:rsidR="0016257D" w:rsidRDefault="0016257D" w:rsidP="0016257D">
      <w:pPr>
        <w:pStyle w:val="ListParagraph"/>
        <w:numPr>
          <w:ilvl w:val="3"/>
          <w:numId w:val="1"/>
        </w:numPr>
      </w:pPr>
      <w:r>
        <w:t>Casa Pacifica:  onboarding remote, then assessing each individual based on comfort level can work in ofc or remote</w:t>
      </w:r>
    </w:p>
    <w:p w14:paraId="2E415BB6" w14:textId="77777777" w:rsidR="0016257D" w:rsidRDefault="0016257D" w:rsidP="0016257D">
      <w:pPr>
        <w:pStyle w:val="ListParagraph"/>
        <w:numPr>
          <w:ilvl w:val="3"/>
          <w:numId w:val="1"/>
        </w:numPr>
      </w:pPr>
      <w:r>
        <w:t xml:space="preserve">Providence St John’s:  hybrid.  Assessments/testing a challenge when remote. Continuing to research best way to move forward based on APA guidelines. </w:t>
      </w:r>
    </w:p>
    <w:p w14:paraId="53D26AE7" w14:textId="77777777" w:rsidR="004B142D" w:rsidRDefault="004B142D" w:rsidP="0016257D">
      <w:pPr>
        <w:pStyle w:val="ListParagraph"/>
        <w:numPr>
          <w:ilvl w:val="3"/>
          <w:numId w:val="1"/>
        </w:numPr>
      </w:pPr>
      <w:r>
        <w:t>ULV CAPS:  onboarding in office, then hybrid</w:t>
      </w:r>
    </w:p>
    <w:p w14:paraId="7FADCC7D" w14:textId="77777777" w:rsidR="004B142D" w:rsidRDefault="004B142D" w:rsidP="0016257D">
      <w:pPr>
        <w:pStyle w:val="ListParagraph"/>
        <w:numPr>
          <w:ilvl w:val="3"/>
          <w:numId w:val="1"/>
        </w:numPr>
      </w:pPr>
      <w:r>
        <w:t>Hillview: onboarding in office, then hybrid depending on individual comfort level</w:t>
      </w:r>
    </w:p>
    <w:p w14:paraId="3FE4A015" w14:textId="77777777" w:rsidR="004B142D" w:rsidRDefault="004B142D" w:rsidP="0016257D">
      <w:pPr>
        <w:pStyle w:val="ListParagraph"/>
        <w:numPr>
          <w:ilvl w:val="3"/>
          <w:numId w:val="1"/>
        </w:numPr>
      </w:pPr>
      <w:r>
        <w:lastRenderedPageBreak/>
        <w:t>Whittier College:  onboarding in office, then hybrid</w:t>
      </w:r>
    </w:p>
    <w:p w14:paraId="04B45CB0" w14:textId="5FBB801D" w:rsidR="0016257D" w:rsidRPr="005E1337" w:rsidRDefault="004B142D" w:rsidP="0016257D">
      <w:pPr>
        <w:pStyle w:val="ListParagraph"/>
        <w:numPr>
          <w:ilvl w:val="3"/>
          <w:numId w:val="1"/>
        </w:numPr>
      </w:pPr>
      <w:r>
        <w:t>Help Group: fully remote, discussed challenges of assessments/testing</w:t>
      </w:r>
      <w:r w:rsidR="0016257D">
        <w:t xml:space="preserve"> </w:t>
      </w:r>
    </w:p>
    <w:p w14:paraId="352C6849" w14:textId="2FC6CA14" w:rsidR="004E4680" w:rsidRPr="005E1337" w:rsidRDefault="004B142D" w:rsidP="00944446">
      <w:pPr>
        <w:pStyle w:val="ListParagraph"/>
        <w:numPr>
          <w:ilvl w:val="2"/>
          <w:numId w:val="1"/>
        </w:numPr>
      </w:pPr>
      <w:r>
        <w:t>Schools:  How do Schools/Students feel about providing in-person/in-office services on site?</w:t>
      </w:r>
    </w:p>
    <w:p w14:paraId="500F571B" w14:textId="6C214E1E" w:rsidR="005E1337" w:rsidRPr="004B142D" w:rsidRDefault="004B142D" w:rsidP="004B142D">
      <w:pPr>
        <w:pStyle w:val="ListParagraph"/>
        <w:numPr>
          <w:ilvl w:val="3"/>
          <w:numId w:val="1"/>
        </w:numPr>
      </w:pPr>
      <w:r w:rsidRPr="004B142D">
        <w:t xml:space="preserve">Azusa:  100% virtual </w:t>
      </w:r>
      <w:r>
        <w:t>classes</w:t>
      </w:r>
      <w:r w:rsidRPr="004B142D">
        <w:t>. Surveyed students who generally report are excited for practicum and appreciate sites accommodating based on individual needs</w:t>
      </w:r>
      <w:r>
        <w:t xml:space="preserve">.  Requested feedback </w:t>
      </w:r>
      <w:r w:rsidR="006D1576">
        <w:t xml:space="preserve">regarding </w:t>
      </w:r>
      <w:r>
        <w:t xml:space="preserve">1 student that may continue to live out of state and </w:t>
      </w:r>
      <w:r w:rsidR="006D1576">
        <w:t>possibility of t</w:t>
      </w:r>
      <w:r>
        <w:t xml:space="preserve">elehealth across state.  </w:t>
      </w:r>
      <w:r w:rsidR="006D1576">
        <w:t xml:space="preserve">Nancy Crawford reported they discussed this option and after consideration of all the laws, decided against it. </w:t>
      </w:r>
      <w:r w:rsidR="006D1576">
        <w:t xml:space="preserve">Jerry reported </w:t>
      </w:r>
      <w:r w:rsidR="00330A90">
        <w:t>APPIC</w:t>
      </w:r>
      <w:r w:rsidR="006D1576">
        <w:t xml:space="preserve"> advises against it.</w:t>
      </w:r>
      <w:r w:rsidR="006D1576">
        <w:t xml:space="preserve">Azusa referred to work with APA regarding guidelines for telehealth across states. </w:t>
      </w:r>
    </w:p>
    <w:p w14:paraId="508F39A8" w14:textId="77777777" w:rsidR="004B142D" w:rsidRDefault="004B142D" w:rsidP="004B142D">
      <w:pPr>
        <w:pStyle w:val="ListParagraph"/>
        <w:numPr>
          <w:ilvl w:val="3"/>
          <w:numId w:val="1"/>
        </w:numPr>
      </w:pPr>
      <w:r>
        <w:t>Pepperdine:  Hybrid across Pepperdine schools. Psychology and MA 100% virtual.  Students response to being on site varies.</w:t>
      </w:r>
    </w:p>
    <w:p w14:paraId="46E2A661" w14:textId="28985455" w:rsidR="004B142D" w:rsidRDefault="004B142D" w:rsidP="004B142D">
      <w:pPr>
        <w:pStyle w:val="ListParagraph"/>
        <w:numPr>
          <w:ilvl w:val="3"/>
          <w:numId w:val="1"/>
        </w:numPr>
      </w:pPr>
      <w:r>
        <w:t>LLU:  100% virtual classes. Students response to being on site varies. Working with students and training sites to arrange format to get all parties’ needs met.</w:t>
      </w:r>
    </w:p>
    <w:p w14:paraId="76E7F94C" w14:textId="24F9782A" w:rsidR="004B142D" w:rsidRDefault="004B142D" w:rsidP="004B142D">
      <w:pPr>
        <w:pStyle w:val="ListParagraph"/>
        <w:numPr>
          <w:ilvl w:val="3"/>
          <w:numId w:val="1"/>
        </w:numPr>
      </w:pPr>
      <w:r>
        <w:t>Pacifica:  100% virtual classes. Students appreciate that can continue to obtain training, have various levels of comfort about being on site.</w:t>
      </w:r>
    </w:p>
    <w:p w14:paraId="1183A13A" w14:textId="39D81BF5" w:rsidR="004B142D" w:rsidRDefault="004B142D" w:rsidP="004B142D">
      <w:pPr>
        <w:pStyle w:val="ListParagraph"/>
        <w:numPr>
          <w:ilvl w:val="3"/>
          <w:numId w:val="1"/>
        </w:numPr>
      </w:pPr>
      <w:r>
        <w:t>Biola Univ:  undecided about classes, still in discussions, working w/ legal.</w:t>
      </w:r>
    </w:p>
    <w:p w14:paraId="32B563D1" w14:textId="2F582BED" w:rsidR="004B142D" w:rsidRDefault="004B142D" w:rsidP="004B142D">
      <w:pPr>
        <w:pStyle w:val="ListParagraph"/>
        <w:numPr>
          <w:ilvl w:val="3"/>
          <w:numId w:val="1"/>
        </w:numPr>
      </w:pPr>
      <w:r>
        <w:t xml:space="preserve">Fuller:  100% virtual classes.  </w:t>
      </w:r>
    </w:p>
    <w:p w14:paraId="6499EE40" w14:textId="10569D63" w:rsidR="004B142D" w:rsidRDefault="004B142D" w:rsidP="004B142D">
      <w:pPr>
        <w:pStyle w:val="ListParagraph"/>
        <w:ind w:left="2880"/>
      </w:pPr>
    </w:p>
    <w:p w14:paraId="546896D1" w14:textId="77777777" w:rsidR="0013126F" w:rsidRPr="00944446" w:rsidRDefault="0013126F" w:rsidP="00944446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944446">
        <w:rPr>
          <w:rFonts w:ascii="Times New Roman" w:hAnsi="Times New Roman" w:cs="Times New Roman"/>
          <w:b/>
          <w:bCs/>
          <w:sz w:val="24"/>
          <w:szCs w:val="24"/>
        </w:rPr>
        <w:t>III.  New Business</w:t>
      </w:r>
    </w:p>
    <w:p w14:paraId="4B6EC20B" w14:textId="15DA4580" w:rsidR="0013126F" w:rsidRDefault="000E4A4C" w:rsidP="00A434E5">
      <w:pPr>
        <w:pStyle w:val="ListParagraph"/>
        <w:numPr>
          <w:ilvl w:val="0"/>
          <w:numId w:val="4"/>
        </w:numPr>
      </w:pPr>
      <w:r>
        <w:t>SCAPTP Bank Account</w:t>
      </w:r>
    </w:p>
    <w:p w14:paraId="74213146" w14:textId="5A53BAF9" w:rsidR="00A434E5" w:rsidRDefault="000E4A4C" w:rsidP="00E17FB5">
      <w:pPr>
        <w:pStyle w:val="ListParagraph"/>
        <w:numPr>
          <w:ilvl w:val="0"/>
          <w:numId w:val="6"/>
        </w:numPr>
      </w:pPr>
      <w:r>
        <w:t>Robert discussed goal of electing a Treasurer (LaTonya is informally acting in managing funds at this time).</w:t>
      </w:r>
    </w:p>
    <w:p w14:paraId="15F7A885" w14:textId="5908BF12" w:rsidR="000A7722" w:rsidRDefault="000A7722" w:rsidP="00A434E5">
      <w:pPr>
        <w:pStyle w:val="ListParagraph"/>
        <w:ind w:left="2520"/>
      </w:pPr>
    </w:p>
    <w:p w14:paraId="3F96FDB1" w14:textId="34B80464" w:rsidR="000A7722" w:rsidRDefault="000E4A4C" w:rsidP="000A7722">
      <w:pPr>
        <w:pStyle w:val="ListParagraph"/>
        <w:numPr>
          <w:ilvl w:val="0"/>
          <w:numId w:val="6"/>
        </w:numPr>
      </w:pPr>
      <w:r>
        <w:t>Status of SCAPTP</w:t>
      </w:r>
    </w:p>
    <w:p w14:paraId="53A4FA10" w14:textId="5076D4D0" w:rsidR="000E4A4C" w:rsidRDefault="000E4A4C" w:rsidP="000A7722">
      <w:pPr>
        <w:pStyle w:val="ListParagraph"/>
        <w:ind w:left="2520"/>
      </w:pPr>
      <w:r>
        <w:t xml:space="preserve">Robert posed:  Should SCAPTP be established as a </w:t>
      </w:r>
      <w:r w:rsidR="007E29D7">
        <w:t>Non-Profit</w:t>
      </w:r>
      <w:r>
        <w:t>?</w:t>
      </w:r>
      <w:r w:rsidR="00A51B22">
        <w:t xml:space="preserve"> One benefit would be to be able to setup a bank account (around 5  have outreached to SCAPTP stating have challenges issuing check to 3</w:t>
      </w:r>
      <w:r w:rsidR="00A51B22" w:rsidRPr="00A51B22">
        <w:rPr>
          <w:vertAlign w:val="superscript"/>
        </w:rPr>
        <w:t>rd</w:t>
      </w:r>
      <w:r w:rsidR="00A51B22">
        <w:t xml:space="preserve"> party Pepperdine for SCAPTP membership)</w:t>
      </w:r>
    </w:p>
    <w:p w14:paraId="6F23F35B" w14:textId="77777777" w:rsidR="000E4A4C" w:rsidRDefault="000E4A4C" w:rsidP="000A7722">
      <w:pPr>
        <w:pStyle w:val="ListParagraph"/>
        <w:ind w:left="2520"/>
      </w:pPr>
    </w:p>
    <w:p w14:paraId="32520346" w14:textId="14B11119" w:rsidR="000E4A4C" w:rsidRDefault="000E4A4C" w:rsidP="000A7722">
      <w:pPr>
        <w:pStyle w:val="ListParagraph"/>
        <w:ind w:left="2520"/>
      </w:pPr>
      <w:r>
        <w:t xml:space="preserve">Kenny:  Once decision is made, setting up as </w:t>
      </w:r>
      <w:r w:rsidR="007E29D7">
        <w:t>Non-Profit</w:t>
      </w:r>
      <w:bookmarkStart w:id="0" w:name="_GoBack"/>
      <w:bookmarkEnd w:id="0"/>
      <w:r>
        <w:t xml:space="preserve"> is not difficult. However, there are additional factors including considering liability insurance, getting Tax ID No., Setting up Bank Account, etc.</w:t>
      </w:r>
    </w:p>
    <w:p w14:paraId="154E6DC2" w14:textId="4C8900C2" w:rsidR="000E4A4C" w:rsidRDefault="000E4A4C" w:rsidP="000A7722">
      <w:pPr>
        <w:pStyle w:val="ListParagraph"/>
        <w:ind w:left="2520"/>
      </w:pPr>
    </w:p>
    <w:p w14:paraId="3EEF03B2" w14:textId="37B47B9C" w:rsidR="000E4A4C" w:rsidRDefault="000E4A4C" w:rsidP="00330A90">
      <w:pPr>
        <w:pStyle w:val="ListParagraph"/>
        <w:ind w:left="2520"/>
      </w:pPr>
      <w:r>
        <w:t xml:space="preserve">Liz:  What is structure of BAPIC?  Volunteered to coordinate connection between </w:t>
      </w:r>
      <w:r w:rsidR="00330A90">
        <w:t>APPIC</w:t>
      </w:r>
      <w:r>
        <w:t xml:space="preserve"> and SCAPTP. </w:t>
      </w:r>
    </w:p>
    <w:p w14:paraId="17D0A2E7" w14:textId="3A064791" w:rsidR="000E4A4C" w:rsidRDefault="000E4A4C" w:rsidP="000A7722">
      <w:pPr>
        <w:pStyle w:val="ListParagraph"/>
        <w:ind w:left="2520"/>
      </w:pPr>
    </w:p>
    <w:p w14:paraId="1DF462BD" w14:textId="281E6AC9" w:rsidR="000E4A4C" w:rsidRDefault="000E4A4C" w:rsidP="000A7722">
      <w:pPr>
        <w:pStyle w:val="ListParagraph"/>
        <w:ind w:left="2520"/>
      </w:pPr>
      <w:r>
        <w:lastRenderedPageBreak/>
        <w:t xml:space="preserve">Jerry and Rebecca recommended to establish </w:t>
      </w:r>
      <w:r w:rsidR="007E29D7">
        <w:t>Non-Profit</w:t>
      </w:r>
      <w:r>
        <w:t xml:space="preserve"> status and discussed history of these discussions in SCAPTP (wanted to establish in past, but faced certain challenges each time). </w:t>
      </w:r>
    </w:p>
    <w:p w14:paraId="03CF91A2" w14:textId="4D1293FF" w:rsidR="000E4A4C" w:rsidRDefault="000E4A4C" w:rsidP="000A7722">
      <w:pPr>
        <w:pStyle w:val="ListParagraph"/>
        <w:ind w:left="2520"/>
      </w:pPr>
    </w:p>
    <w:p w14:paraId="5CC4748D" w14:textId="61D77CF5" w:rsidR="000E4A4C" w:rsidRDefault="000E4A4C" w:rsidP="000A7722">
      <w:pPr>
        <w:pStyle w:val="ListParagraph"/>
        <w:ind w:left="2520"/>
      </w:pPr>
      <w:r>
        <w:t xml:space="preserve">Giselle recommended to prioritize setup of eMatch first, then focus on </w:t>
      </w:r>
      <w:r w:rsidR="007E29D7">
        <w:t>Non-Profit</w:t>
      </w:r>
      <w:r>
        <w:t>, considering limited resources</w:t>
      </w:r>
      <w:r w:rsidR="00A51B22">
        <w:t xml:space="preserve"> and timeframe of creating Directory by January 2021 to use in match for 2021-2022 academic year</w:t>
      </w:r>
      <w:r>
        <w:t xml:space="preserve">. </w:t>
      </w:r>
    </w:p>
    <w:p w14:paraId="1590B753" w14:textId="74852EBA" w:rsidR="000E4A4C" w:rsidRDefault="000E4A4C" w:rsidP="000A7722">
      <w:pPr>
        <w:pStyle w:val="ListParagraph"/>
        <w:ind w:left="2520"/>
      </w:pPr>
    </w:p>
    <w:p w14:paraId="345E8537" w14:textId="747034F5" w:rsidR="000E4A4C" w:rsidRDefault="000E4A4C" w:rsidP="000A7722">
      <w:pPr>
        <w:pStyle w:val="ListParagraph"/>
        <w:ind w:left="2520"/>
      </w:pPr>
      <w:r>
        <w:t xml:space="preserve">Jerry inquired if a formal relationship can be setup with </w:t>
      </w:r>
      <w:r w:rsidR="00330A90">
        <w:t>APPIC</w:t>
      </w:r>
      <w:r>
        <w:t xml:space="preserve"> (collaborate/merge?) to expand resources. </w:t>
      </w:r>
      <w:r w:rsidR="00A51B22">
        <w:t xml:space="preserve">Liz stated would help coordinate communication. </w:t>
      </w:r>
    </w:p>
    <w:p w14:paraId="02E00A75" w14:textId="67FDDAE8" w:rsidR="00A51B22" w:rsidRDefault="00A51B22" w:rsidP="000A7722">
      <w:pPr>
        <w:pStyle w:val="ListParagraph"/>
        <w:ind w:left="2520"/>
      </w:pPr>
    </w:p>
    <w:p w14:paraId="10C3DD2A" w14:textId="1021B72A" w:rsidR="00A51B22" w:rsidRDefault="00A51B22" w:rsidP="000A7722">
      <w:pPr>
        <w:pStyle w:val="ListParagraph"/>
        <w:ind w:left="2520"/>
      </w:pPr>
      <w:r>
        <w:t xml:space="preserve">Giselle proposed possibility of sites paying fees directly to PracticumFit to participate in eMatch.  Giselle will reach out to PracticumFit to inquire. </w:t>
      </w:r>
    </w:p>
    <w:p w14:paraId="787C778F" w14:textId="5A0396B8" w:rsidR="00A51B22" w:rsidRDefault="00A51B22" w:rsidP="000A7722">
      <w:pPr>
        <w:pStyle w:val="ListParagraph"/>
        <w:ind w:left="2520"/>
      </w:pPr>
    </w:p>
    <w:p w14:paraId="56B9EEBA" w14:textId="7DAEDB79" w:rsidR="00A51B22" w:rsidRDefault="00A51B22" w:rsidP="000A7722">
      <w:pPr>
        <w:pStyle w:val="ListParagraph"/>
        <w:ind w:left="2520"/>
      </w:pPr>
      <w:r>
        <w:t xml:space="preserve">Lidia proposed exploratory committee to focus on </w:t>
      </w:r>
      <w:r w:rsidR="007E29D7">
        <w:t>Non-Profit</w:t>
      </w:r>
      <w:r>
        <w:t xml:space="preserve"> status, pros and cons, etc.  Then, would provide details to all and setup method for SCAPTP vote.</w:t>
      </w:r>
    </w:p>
    <w:p w14:paraId="12924718" w14:textId="10BE0EA8" w:rsidR="000A5A0F" w:rsidRDefault="000A5A0F" w:rsidP="000A7722">
      <w:pPr>
        <w:pStyle w:val="ListParagraph"/>
        <w:ind w:left="2520"/>
      </w:pPr>
    </w:p>
    <w:p w14:paraId="6644F994" w14:textId="3DB53718" w:rsidR="000A5A0F" w:rsidRDefault="000A5A0F" w:rsidP="000A7722">
      <w:pPr>
        <w:pStyle w:val="ListParagraph"/>
        <w:ind w:left="2520"/>
      </w:pPr>
      <w:r>
        <w:t xml:space="preserve">Electronic survey will be setup with specific questions to gather vote from members regarding </w:t>
      </w:r>
      <w:r w:rsidR="007E29D7">
        <w:t>Non-Profit</w:t>
      </w:r>
      <w:r>
        <w:t xml:space="preserve"> status and possibly waiving membership fee for those that have problems with paying 3</w:t>
      </w:r>
      <w:r w:rsidRPr="000A5A0F">
        <w:rPr>
          <w:vertAlign w:val="superscript"/>
        </w:rPr>
        <w:t>rd</w:t>
      </w:r>
      <w:r>
        <w:t xml:space="preserve"> party, to allow them to participate in eMatch (if can pay PracticumFit directly).</w:t>
      </w:r>
    </w:p>
    <w:p w14:paraId="62A3F6AF" w14:textId="77777777" w:rsidR="000A5A0F" w:rsidRDefault="000A5A0F" w:rsidP="000A7722">
      <w:pPr>
        <w:pStyle w:val="ListParagraph"/>
        <w:ind w:left="2520"/>
      </w:pPr>
    </w:p>
    <w:p w14:paraId="7A054AA1" w14:textId="5C2D5763" w:rsidR="000A5A0F" w:rsidRDefault="000A5A0F" w:rsidP="000A5A0F">
      <w:pPr>
        <w:pStyle w:val="ListParagraph"/>
        <w:numPr>
          <w:ilvl w:val="0"/>
          <w:numId w:val="6"/>
        </w:numPr>
      </w:pPr>
      <w:r>
        <w:t>Status of eMATCH System Administrator</w:t>
      </w:r>
    </w:p>
    <w:p w14:paraId="4F40AC94" w14:textId="46EE7805" w:rsidR="000A5A0F" w:rsidRDefault="000A5A0F" w:rsidP="000A5A0F">
      <w:pPr>
        <w:pStyle w:val="ListParagraph"/>
        <w:numPr>
          <w:ilvl w:val="1"/>
          <w:numId w:val="6"/>
        </w:numPr>
      </w:pPr>
      <w:r>
        <w:t xml:space="preserve">Giselle reported we have a Job Description and have explored a few leads, but not successful yet in identifying an individual. </w:t>
      </w:r>
    </w:p>
    <w:p w14:paraId="161C094C" w14:textId="66F64AC4" w:rsidR="000A5A0F" w:rsidRDefault="000A5A0F" w:rsidP="000A5A0F">
      <w:pPr>
        <w:pStyle w:val="ListParagraph"/>
        <w:numPr>
          <w:ilvl w:val="1"/>
          <w:numId w:val="6"/>
        </w:numPr>
      </w:pPr>
      <w:r>
        <w:t>Nancy inquired if possible for student to take the role.  Group discussed if would be a conflict considering access to information Student may have.</w:t>
      </w:r>
    </w:p>
    <w:p w14:paraId="119F2F6D" w14:textId="6E75482B" w:rsidR="000A5A0F" w:rsidRDefault="000A5A0F" w:rsidP="000A5A0F">
      <w:pPr>
        <w:pStyle w:val="ListParagraph"/>
        <w:numPr>
          <w:ilvl w:val="1"/>
          <w:numId w:val="6"/>
        </w:numPr>
      </w:pPr>
      <w:r>
        <w:t>Discussions regarding volunteer vs paid position, considering limited funds.</w:t>
      </w:r>
    </w:p>
    <w:p w14:paraId="734903CE" w14:textId="77777777" w:rsidR="000A5A0F" w:rsidRDefault="000A5A0F" w:rsidP="000A5A0F">
      <w:pPr>
        <w:pStyle w:val="ListParagraph"/>
        <w:ind w:left="2880"/>
      </w:pPr>
    </w:p>
    <w:p w14:paraId="457F3660" w14:textId="245E96C1" w:rsidR="000A5A0F" w:rsidRDefault="000A5A0F" w:rsidP="000A5A0F">
      <w:pPr>
        <w:pStyle w:val="ListParagraph"/>
        <w:numPr>
          <w:ilvl w:val="0"/>
          <w:numId w:val="6"/>
        </w:numPr>
      </w:pPr>
      <w:r>
        <w:t>Kenny inquired/proposed if SCAPTP could have a template affiliation agreement, to assist partnering between schools and sites.  Robert noted DMH has own affiliation agreement they implement with schools. To be discussed further in future.</w:t>
      </w:r>
    </w:p>
    <w:p w14:paraId="5BCA2AC6" w14:textId="1DE47146" w:rsidR="000A5A0F" w:rsidRDefault="000A5A0F" w:rsidP="000A5A0F"/>
    <w:p w14:paraId="76744E8C" w14:textId="5092A1CD" w:rsidR="000A5A0F" w:rsidRDefault="000A5A0F" w:rsidP="000A5A0F">
      <w:pPr>
        <w:pStyle w:val="ListParagraph"/>
        <w:numPr>
          <w:ilvl w:val="0"/>
          <w:numId w:val="6"/>
        </w:numPr>
      </w:pPr>
      <w:r>
        <w:t xml:space="preserve">Lidia announced she will remain with Help group (change from announcement last meeting that will be leaving Help Group). </w:t>
      </w:r>
    </w:p>
    <w:p w14:paraId="34D4F614" w14:textId="7C9A750A" w:rsidR="000A7722" w:rsidRDefault="000A7722" w:rsidP="000E4A4C">
      <w:pPr>
        <w:pStyle w:val="ListParagraph"/>
        <w:ind w:left="2520"/>
        <w:rPr>
          <w:b/>
          <w:bCs/>
        </w:rPr>
      </w:pPr>
    </w:p>
    <w:p w14:paraId="6EF04AAF" w14:textId="136E0DFE" w:rsidR="00944446" w:rsidRDefault="0013126F" w:rsidP="00944446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44446">
        <w:rPr>
          <w:rFonts w:ascii="Times New Roman" w:hAnsi="Times New Roman" w:cs="Times New Roman"/>
          <w:b/>
          <w:bCs/>
          <w:sz w:val="24"/>
          <w:szCs w:val="24"/>
        </w:rPr>
        <w:t>Next Meeting:</w:t>
      </w:r>
    </w:p>
    <w:p w14:paraId="10D4002D" w14:textId="008E4BF7" w:rsidR="00944446" w:rsidRDefault="0047001B" w:rsidP="00944446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October 5, </w:t>
      </w:r>
      <w:r w:rsidR="0013126F" w:rsidRPr="00944446">
        <w:rPr>
          <w:rFonts w:ascii="Times New Roman" w:hAnsi="Times New Roman" w:cs="Times New Roman"/>
          <w:b/>
          <w:bCs/>
          <w:sz w:val="24"/>
          <w:szCs w:val="24"/>
        </w:rPr>
        <w:t>2020 10</w:t>
      </w:r>
      <w:r w:rsidR="00944446">
        <w:rPr>
          <w:rFonts w:ascii="Times New Roman" w:hAnsi="Times New Roman" w:cs="Times New Roman"/>
          <w:b/>
          <w:bCs/>
          <w:sz w:val="24"/>
          <w:szCs w:val="24"/>
        </w:rPr>
        <w:t>am</w:t>
      </w:r>
      <w:r w:rsidR="0013126F" w:rsidRPr="00944446">
        <w:rPr>
          <w:rFonts w:ascii="Times New Roman" w:hAnsi="Times New Roman" w:cs="Times New Roman"/>
          <w:b/>
          <w:bCs/>
          <w:sz w:val="24"/>
          <w:szCs w:val="24"/>
        </w:rPr>
        <w:t>-12</w:t>
      </w:r>
      <w:r w:rsidR="00944446">
        <w:rPr>
          <w:rFonts w:ascii="Times New Roman" w:hAnsi="Times New Roman" w:cs="Times New Roman"/>
          <w:b/>
          <w:bCs/>
          <w:sz w:val="24"/>
          <w:szCs w:val="24"/>
        </w:rPr>
        <w:t>pm</w:t>
      </w:r>
      <w:r w:rsidR="0013126F" w:rsidRPr="0094444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72832564" w14:textId="3E26D1E6" w:rsidR="00997494" w:rsidRDefault="0013126F" w:rsidP="00944446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44446">
        <w:rPr>
          <w:rFonts w:ascii="Times New Roman" w:hAnsi="Times New Roman" w:cs="Times New Roman"/>
          <w:b/>
          <w:bCs/>
          <w:sz w:val="24"/>
          <w:szCs w:val="24"/>
        </w:rPr>
        <w:t xml:space="preserve">Location: </w:t>
      </w:r>
      <w:r w:rsidR="000A5A0F">
        <w:rPr>
          <w:rFonts w:ascii="Times New Roman" w:hAnsi="Times New Roman" w:cs="Times New Roman"/>
          <w:b/>
          <w:bCs/>
          <w:sz w:val="24"/>
          <w:szCs w:val="24"/>
        </w:rPr>
        <w:t>Zoom</w:t>
      </w:r>
    </w:p>
    <w:sectPr w:rsidR="00997494" w:rsidSect="00E310B2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1F6F41"/>
    <w:multiLevelType w:val="hybridMultilevel"/>
    <w:tmpl w:val="F61C3636"/>
    <w:lvl w:ilvl="0" w:tplc="4B66DB8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A2E54B1"/>
    <w:multiLevelType w:val="hybridMultilevel"/>
    <w:tmpl w:val="220A43D0"/>
    <w:lvl w:ilvl="0" w:tplc="7FD0DA3E">
      <w:start w:val="9"/>
      <w:numFmt w:val="lowerLetter"/>
      <w:lvlText w:val="%1."/>
      <w:lvlJc w:val="left"/>
      <w:pPr>
        <w:ind w:left="28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2" w15:restartNumberingAfterBreak="0">
    <w:nsid w:val="2D2B75CC"/>
    <w:multiLevelType w:val="hybridMultilevel"/>
    <w:tmpl w:val="14D6AC20"/>
    <w:lvl w:ilvl="0" w:tplc="36EEA4DC">
      <w:start w:val="9"/>
      <w:numFmt w:val="lowerLetter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" w15:restartNumberingAfterBreak="0">
    <w:nsid w:val="3E161971"/>
    <w:multiLevelType w:val="hybridMultilevel"/>
    <w:tmpl w:val="ADDEA50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5E275DB"/>
    <w:multiLevelType w:val="hybridMultilevel"/>
    <w:tmpl w:val="64569800"/>
    <w:lvl w:ilvl="0" w:tplc="C88058C2">
      <w:start w:val="2"/>
      <w:numFmt w:val="lowerRoman"/>
      <w:lvlText w:val="%1."/>
      <w:lvlJc w:val="left"/>
      <w:pPr>
        <w:ind w:left="28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5" w15:restartNumberingAfterBreak="0">
    <w:nsid w:val="60056E89"/>
    <w:multiLevelType w:val="hybridMultilevel"/>
    <w:tmpl w:val="24F06430"/>
    <w:lvl w:ilvl="0" w:tplc="0409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66F92A54"/>
    <w:multiLevelType w:val="hybridMultilevel"/>
    <w:tmpl w:val="F6F4A01C"/>
    <w:lvl w:ilvl="0" w:tplc="03B483AC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D4A02EF"/>
    <w:multiLevelType w:val="hybridMultilevel"/>
    <w:tmpl w:val="5FE8ADF6"/>
    <w:lvl w:ilvl="0" w:tplc="BBC29772">
      <w:start w:val="1"/>
      <w:numFmt w:val="lowerRoman"/>
      <w:lvlText w:val="%1.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7E5A265F"/>
    <w:multiLevelType w:val="hybridMultilevel"/>
    <w:tmpl w:val="BE929510"/>
    <w:lvl w:ilvl="0" w:tplc="A8A68F10">
      <w:start w:val="1"/>
      <w:numFmt w:val="lowerRoman"/>
      <w:lvlText w:val="%1."/>
      <w:lvlJc w:val="left"/>
      <w:pPr>
        <w:ind w:left="252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5"/>
  </w:num>
  <w:num w:numId="2">
    <w:abstractNumId w:val="3"/>
  </w:num>
  <w:num w:numId="3">
    <w:abstractNumId w:val="6"/>
  </w:num>
  <w:num w:numId="4">
    <w:abstractNumId w:val="0"/>
  </w:num>
  <w:num w:numId="5">
    <w:abstractNumId w:val="7"/>
  </w:num>
  <w:num w:numId="6">
    <w:abstractNumId w:val="8"/>
  </w:num>
  <w:num w:numId="7">
    <w:abstractNumId w:val="2"/>
  </w:num>
  <w:num w:numId="8">
    <w:abstractNumId w:val="4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126F"/>
    <w:rsid w:val="000A5A0F"/>
    <w:rsid w:val="000A7722"/>
    <w:rsid w:val="000C296D"/>
    <w:rsid w:val="000E4A4C"/>
    <w:rsid w:val="0013126F"/>
    <w:rsid w:val="0016257D"/>
    <w:rsid w:val="00165DBE"/>
    <w:rsid w:val="00172CE1"/>
    <w:rsid w:val="001A4884"/>
    <w:rsid w:val="001B449B"/>
    <w:rsid w:val="001D58A0"/>
    <w:rsid w:val="002078A0"/>
    <w:rsid w:val="00330A90"/>
    <w:rsid w:val="00346F41"/>
    <w:rsid w:val="003505B3"/>
    <w:rsid w:val="0036726B"/>
    <w:rsid w:val="003B1148"/>
    <w:rsid w:val="004359EC"/>
    <w:rsid w:val="00450BA4"/>
    <w:rsid w:val="0047001B"/>
    <w:rsid w:val="0047435C"/>
    <w:rsid w:val="004A7994"/>
    <w:rsid w:val="004B142D"/>
    <w:rsid w:val="004E4680"/>
    <w:rsid w:val="00507C1B"/>
    <w:rsid w:val="00567AF5"/>
    <w:rsid w:val="005E1337"/>
    <w:rsid w:val="005E148E"/>
    <w:rsid w:val="005E16FD"/>
    <w:rsid w:val="00610C2D"/>
    <w:rsid w:val="0067064B"/>
    <w:rsid w:val="006D1576"/>
    <w:rsid w:val="0078370B"/>
    <w:rsid w:val="007E29D7"/>
    <w:rsid w:val="007E4D61"/>
    <w:rsid w:val="007E5E1E"/>
    <w:rsid w:val="00811BD5"/>
    <w:rsid w:val="008339FB"/>
    <w:rsid w:val="00891D50"/>
    <w:rsid w:val="008A4FC9"/>
    <w:rsid w:val="008A56F6"/>
    <w:rsid w:val="009247E3"/>
    <w:rsid w:val="00944446"/>
    <w:rsid w:val="0098103F"/>
    <w:rsid w:val="00987032"/>
    <w:rsid w:val="0099720E"/>
    <w:rsid w:val="00997494"/>
    <w:rsid w:val="00A17F50"/>
    <w:rsid w:val="00A434E5"/>
    <w:rsid w:val="00A51B22"/>
    <w:rsid w:val="00A970C9"/>
    <w:rsid w:val="00B1796E"/>
    <w:rsid w:val="00B252AC"/>
    <w:rsid w:val="00B371B2"/>
    <w:rsid w:val="00B76FEE"/>
    <w:rsid w:val="00BD1F02"/>
    <w:rsid w:val="00CD2E43"/>
    <w:rsid w:val="00D1427F"/>
    <w:rsid w:val="00DA18D7"/>
    <w:rsid w:val="00E310B2"/>
    <w:rsid w:val="00E95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A0A4B4"/>
  <w15:chartTrackingRefBased/>
  <w15:docId w15:val="{F93649EA-BB9C-43BF-86F2-A72BAC7797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E468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3505B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505B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69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0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49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8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52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16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</TotalTime>
  <Pages>3</Pages>
  <Words>860</Words>
  <Characters>4905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Aileen Garibyan</dc:creator>
  <cp:keywords/>
  <dc:description/>
  <cp:lastModifiedBy>Aileen Garibyan</cp:lastModifiedBy>
  <cp:revision>6</cp:revision>
  <dcterms:created xsi:type="dcterms:W3CDTF">2020-07-31T16:11:00Z</dcterms:created>
  <dcterms:modified xsi:type="dcterms:W3CDTF">2020-07-31T18:34:00Z</dcterms:modified>
</cp:coreProperties>
</file>